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63624" w14:textId="77777777" w:rsidR="00A27886" w:rsidRPr="00BF1513" w:rsidRDefault="00A27886" w:rsidP="00A2788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1513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14:paraId="3C57E935" w14:textId="44F28B90" w:rsidR="00A27886" w:rsidRPr="00BF1513" w:rsidRDefault="00A27886" w:rsidP="00A2788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1513">
        <w:rPr>
          <w:rFonts w:ascii="Times New Roman" w:eastAsia="Times New Roman" w:hAnsi="Times New Roman" w:cs="Times New Roman"/>
          <w:b/>
          <w:sz w:val="28"/>
          <w:szCs w:val="28"/>
        </w:rPr>
        <w:t>средняя школа №4 г. Чаплыгина</w:t>
      </w:r>
      <w:r w:rsidRPr="00BF151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F1513">
        <w:rPr>
          <w:rFonts w:ascii="Times New Roman" w:eastAsia="Times New Roman" w:hAnsi="Times New Roman" w:cs="Times New Roman"/>
          <w:b/>
          <w:sz w:val="28"/>
          <w:szCs w:val="28"/>
        </w:rPr>
        <w:t>им. П.П. Семёнова-Тян-Шанского Чаплыгинского муниципального района</w:t>
      </w:r>
    </w:p>
    <w:p w14:paraId="139A5FD6" w14:textId="77777777" w:rsidR="00A27886" w:rsidRPr="00BF1513" w:rsidRDefault="00A27886" w:rsidP="00A2788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1513">
        <w:rPr>
          <w:rFonts w:ascii="Times New Roman" w:eastAsia="Times New Roman" w:hAnsi="Times New Roman" w:cs="Times New Roman"/>
          <w:b/>
          <w:sz w:val="28"/>
          <w:szCs w:val="28"/>
        </w:rPr>
        <w:t xml:space="preserve"> Липецкой области</w:t>
      </w:r>
    </w:p>
    <w:p w14:paraId="245B5675" w14:textId="77777777" w:rsidR="00A27886" w:rsidRPr="00BF1513" w:rsidRDefault="00A27886" w:rsidP="00A27886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2CEB37" w14:textId="77777777" w:rsidR="00A27886" w:rsidRPr="00BF1513" w:rsidRDefault="00A27886" w:rsidP="00A2788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CBDE1D6" w14:textId="5FFD3239" w:rsidR="00A27886" w:rsidRPr="00BF1513" w:rsidRDefault="00A27886" w:rsidP="00A2788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1513">
        <w:rPr>
          <w:rFonts w:ascii="Times New Roman" w:eastAsia="Times New Roman" w:hAnsi="Times New Roman" w:cs="Times New Roman"/>
          <w:b/>
          <w:sz w:val="28"/>
          <w:szCs w:val="28"/>
        </w:rPr>
        <w:t>Читательский марафон «Книжная радуга»</w:t>
      </w:r>
    </w:p>
    <w:p w14:paraId="0F7CA2A1" w14:textId="601AEB0B" w:rsidR="00A27886" w:rsidRPr="00BF1513" w:rsidRDefault="00665405" w:rsidP="00A27886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</w:t>
      </w:r>
      <w:r w:rsidR="00A27886" w:rsidRPr="00BF1513">
        <w:rPr>
          <w:rFonts w:ascii="Times New Roman" w:eastAsia="Times New Roman" w:hAnsi="Times New Roman" w:cs="Times New Roman"/>
          <w:b/>
          <w:sz w:val="28"/>
          <w:szCs w:val="28"/>
        </w:rPr>
        <w:t>Русские поэты о Великой Отечественной войне</w:t>
      </w:r>
    </w:p>
    <w:p w14:paraId="61EC12EE" w14:textId="2959362A" w:rsidR="00A27886" w:rsidRPr="00BF1513" w:rsidRDefault="00A27886" w:rsidP="00A27886">
      <w:pPr>
        <w:rPr>
          <w:rFonts w:ascii="Times New Roman" w:eastAsia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929835A" wp14:editId="2700DB94">
            <wp:extent cx="5940425" cy="4260215"/>
            <wp:effectExtent l="0" t="0" r="317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6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F2348" w14:textId="77777777" w:rsidR="00A27886" w:rsidRPr="00BF1513" w:rsidRDefault="00A27886" w:rsidP="00A2788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0FB85E2" w14:textId="72567822" w:rsidR="00A27886" w:rsidRPr="00BF1513" w:rsidRDefault="00A27886" w:rsidP="00A27886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1513">
        <w:rPr>
          <w:rFonts w:ascii="Times New Roman" w:eastAsia="Times New Roman" w:hAnsi="Times New Roman" w:cs="Times New Roman"/>
          <w:b/>
          <w:sz w:val="28"/>
          <w:szCs w:val="28"/>
        </w:rPr>
        <w:t>Разработала</w:t>
      </w:r>
      <w:r w:rsidR="00665405">
        <w:rPr>
          <w:rFonts w:ascii="Times New Roman" w:eastAsia="Times New Roman" w:hAnsi="Times New Roman" w:cs="Times New Roman"/>
          <w:b/>
          <w:sz w:val="28"/>
          <w:szCs w:val="28"/>
        </w:rPr>
        <w:t xml:space="preserve"> и провела</w:t>
      </w:r>
      <w:r w:rsidRPr="00BF1513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0C4C031A" w14:textId="77777777" w:rsidR="00A27886" w:rsidRPr="00BF1513" w:rsidRDefault="00A27886" w:rsidP="00A27886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1513">
        <w:rPr>
          <w:rFonts w:ascii="Times New Roman" w:eastAsia="Times New Roman" w:hAnsi="Times New Roman" w:cs="Times New Roman"/>
          <w:b/>
          <w:sz w:val="28"/>
          <w:szCs w:val="28"/>
        </w:rPr>
        <w:t>Богданова Т.Н.,</w:t>
      </w:r>
    </w:p>
    <w:p w14:paraId="2FE2B7C3" w14:textId="1950070F" w:rsidR="00A27886" w:rsidRPr="00BF1513" w:rsidRDefault="00A27886" w:rsidP="00BF1513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F1513">
        <w:rPr>
          <w:rFonts w:ascii="Times New Roman" w:eastAsia="Times New Roman" w:hAnsi="Times New Roman" w:cs="Times New Roman"/>
          <w:b/>
          <w:sz w:val="28"/>
          <w:szCs w:val="28"/>
        </w:rPr>
        <w:t>учитель начальных классов</w:t>
      </w:r>
    </w:p>
    <w:p w14:paraId="5748DF57" w14:textId="77777777" w:rsidR="00A27886" w:rsidRPr="00BF1513" w:rsidRDefault="00A27886" w:rsidP="00A2788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2C43A54" w14:textId="10744CDF" w:rsidR="00A27886" w:rsidRDefault="00A27886" w:rsidP="00A2788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1513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BF1513">
        <w:rPr>
          <w:rFonts w:ascii="Times New Roman" w:eastAsia="Times New Roman" w:hAnsi="Times New Roman" w:cs="Times New Roman"/>
          <w:b/>
          <w:sz w:val="28"/>
          <w:szCs w:val="28"/>
        </w:rPr>
        <w:t>25</w:t>
      </w:r>
      <w:r w:rsidR="00BF1513" w:rsidRPr="00BF151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F1513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BF1513" w:rsidRPr="00BF151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58B5C38D" w14:textId="77777777" w:rsidR="00BF1513" w:rsidRPr="00BF1513" w:rsidRDefault="00BF1513" w:rsidP="00A2788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D62164" w14:textId="5BC8952C" w:rsidR="000A466D" w:rsidRPr="00BF1513" w:rsidRDefault="00B46C4A" w:rsidP="000A466D">
      <w:pPr>
        <w:pStyle w:val="c14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sz w:val="28"/>
          <w:szCs w:val="28"/>
        </w:rPr>
      </w:pPr>
      <w:r w:rsidRPr="00BF1513">
        <w:rPr>
          <w:b/>
          <w:bCs/>
          <w:sz w:val="28"/>
          <w:szCs w:val="28"/>
        </w:rPr>
        <w:lastRenderedPageBreak/>
        <w:t>Цель мероприятия</w:t>
      </w:r>
      <w:r w:rsidRPr="00BF1513">
        <w:rPr>
          <w:sz w:val="28"/>
          <w:szCs w:val="28"/>
        </w:rPr>
        <w:t xml:space="preserve"> – воспитание патриотических чувств у младших школьников средствами детской литературы.</w:t>
      </w:r>
      <w:r w:rsidR="007219AA" w:rsidRPr="00BF1513">
        <w:rPr>
          <w:sz w:val="28"/>
          <w:szCs w:val="28"/>
        </w:rPr>
        <w:t xml:space="preserve"> </w:t>
      </w:r>
      <w:r w:rsidR="000A466D" w:rsidRPr="00BF1513">
        <w:rPr>
          <w:sz w:val="28"/>
          <w:szCs w:val="28"/>
        </w:rPr>
        <w:t>В</w:t>
      </w:r>
      <w:r w:rsidR="007219AA" w:rsidRPr="00BF1513">
        <w:rPr>
          <w:sz w:val="28"/>
          <w:szCs w:val="28"/>
        </w:rPr>
        <w:t xml:space="preserve"> ходе данного </w:t>
      </w:r>
      <w:r w:rsidR="00BF1513" w:rsidRPr="00BF1513">
        <w:rPr>
          <w:sz w:val="28"/>
          <w:szCs w:val="28"/>
        </w:rPr>
        <w:t>мероприятия ещё</w:t>
      </w:r>
      <w:r w:rsidR="007219AA" w:rsidRPr="00BF1513">
        <w:rPr>
          <w:sz w:val="28"/>
          <w:szCs w:val="28"/>
        </w:rPr>
        <w:t xml:space="preserve"> раз </w:t>
      </w:r>
      <w:r w:rsidR="000A466D" w:rsidRPr="00BF1513">
        <w:rPr>
          <w:sz w:val="28"/>
          <w:szCs w:val="28"/>
        </w:rPr>
        <w:t xml:space="preserve">обратить внимание учащихся на прошлое </w:t>
      </w:r>
      <w:r w:rsidR="007219AA" w:rsidRPr="00BF1513">
        <w:rPr>
          <w:sz w:val="28"/>
          <w:szCs w:val="28"/>
        </w:rPr>
        <w:t>нашей страны</w:t>
      </w:r>
      <w:r w:rsidR="000A466D" w:rsidRPr="00BF1513">
        <w:rPr>
          <w:sz w:val="28"/>
          <w:szCs w:val="28"/>
        </w:rPr>
        <w:t>, п</w:t>
      </w:r>
      <w:r w:rsidR="007219AA" w:rsidRPr="00BF1513">
        <w:rPr>
          <w:sz w:val="28"/>
          <w:szCs w:val="28"/>
        </w:rPr>
        <w:t>рочувствова</w:t>
      </w:r>
      <w:r w:rsidR="000A466D" w:rsidRPr="00BF1513">
        <w:rPr>
          <w:sz w:val="28"/>
          <w:szCs w:val="28"/>
        </w:rPr>
        <w:t>ть</w:t>
      </w:r>
      <w:r w:rsidR="007219AA" w:rsidRPr="00BF1513">
        <w:rPr>
          <w:sz w:val="28"/>
          <w:szCs w:val="28"/>
        </w:rPr>
        <w:t xml:space="preserve"> боль от утрат родных, представи</w:t>
      </w:r>
      <w:r w:rsidR="000A466D" w:rsidRPr="00BF1513">
        <w:rPr>
          <w:sz w:val="28"/>
          <w:szCs w:val="28"/>
        </w:rPr>
        <w:t xml:space="preserve">ть </w:t>
      </w:r>
      <w:r w:rsidR="007219AA" w:rsidRPr="00BF1513">
        <w:rPr>
          <w:sz w:val="28"/>
          <w:szCs w:val="28"/>
        </w:rPr>
        <w:t>ужас войны.</w:t>
      </w:r>
    </w:p>
    <w:p w14:paraId="21D2BD6F" w14:textId="390FA4CF" w:rsidR="000A466D" w:rsidRPr="00BF1513" w:rsidRDefault="000A466D" w:rsidP="000A466D">
      <w:pPr>
        <w:pStyle w:val="c1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F1513">
        <w:rPr>
          <w:rStyle w:val="c1"/>
          <w:b/>
          <w:bCs/>
          <w:sz w:val="28"/>
          <w:szCs w:val="28"/>
        </w:rPr>
        <w:t>Задачи:</w:t>
      </w:r>
    </w:p>
    <w:p w14:paraId="2CBA1894" w14:textId="18E1D503" w:rsidR="000A466D" w:rsidRPr="00BF1513" w:rsidRDefault="000A466D" w:rsidP="000A466D">
      <w:pPr>
        <w:pStyle w:val="c14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jc w:val="both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Развивать интерес к историческому прошлому нашей страны;</w:t>
      </w:r>
    </w:p>
    <w:p w14:paraId="7A4DA3A7" w14:textId="1DA42263" w:rsidR="000A466D" w:rsidRPr="00BF1513" w:rsidRDefault="000A466D" w:rsidP="000A466D">
      <w:pPr>
        <w:pStyle w:val="c14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jc w:val="both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 xml:space="preserve">Формировать представление об истории </w:t>
      </w:r>
      <w:r w:rsidR="00BF1513" w:rsidRPr="00BF1513">
        <w:rPr>
          <w:rStyle w:val="c1"/>
          <w:sz w:val="28"/>
          <w:szCs w:val="28"/>
        </w:rPr>
        <w:t>ВОВ, о</w:t>
      </w:r>
      <w:r w:rsidRPr="00BF1513">
        <w:rPr>
          <w:rStyle w:val="c1"/>
          <w:sz w:val="28"/>
          <w:szCs w:val="28"/>
        </w:rPr>
        <w:t xml:space="preserve"> наградах, о жизни народа в военное время, работе тыла, используя различные виды деятельности;</w:t>
      </w:r>
    </w:p>
    <w:p w14:paraId="0F8C3F39" w14:textId="77777777" w:rsidR="000A466D" w:rsidRPr="00BF1513" w:rsidRDefault="000A466D" w:rsidP="000A466D">
      <w:pPr>
        <w:pStyle w:val="c15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jc w:val="both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Показать мужество и героизм людей в ходе Великой Отечественной войны;</w:t>
      </w:r>
    </w:p>
    <w:p w14:paraId="106EC635" w14:textId="40EB2821" w:rsidR="007219AA" w:rsidRPr="00BF1513" w:rsidRDefault="000A466D" w:rsidP="000A466D">
      <w:pPr>
        <w:pStyle w:val="c15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jc w:val="both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Повышать уровень духовно-нравственного и патриотического воспитания, социальной и гражданской ответственности.</w:t>
      </w:r>
    </w:p>
    <w:p w14:paraId="7886DE76" w14:textId="77777777" w:rsidR="00B46C4A" w:rsidRPr="00BF1513" w:rsidRDefault="00B46C4A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863557" w14:textId="77777777" w:rsidR="00BF1513" w:rsidRDefault="00B46C4A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Сегодня</w:t>
      </w:r>
      <w:r w:rsidR="00A03483" w:rsidRPr="00BF1513">
        <w:rPr>
          <w:rFonts w:ascii="Times New Roman" w:hAnsi="Times New Roman" w:cs="Times New Roman"/>
          <w:sz w:val="28"/>
          <w:szCs w:val="28"/>
        </w:rPr>
        <w:t xml:space="preserve"> в на</w:t>
      </w:r>
      <w:r w:rsidRPr="00BF1513">
        <w:rPr>
          <w:rFonts w:ascii="Times New Roman" w:hAnsi="Times New Roman" w:cs="Times New Roman"/>
          <w:sz w:val="28"/>
          <w:szCs w:val="28"/>
        </w:rPr>
        <w:t>шей</w:t>
      </w:r>
      <w:r w:rsidR="00A03483" w:rsidRPr="00BF1513">
        <w:rPr>
          <w:rFonts w:ascii="Times New Roman" w:hAnsi="Times New Roman" w:cs="Times New Roman"/>
          <w:sz w:val="28"/>
          <w:szCs w:val="28"/>
        </w:rPr>
        <w:t xml:space="preserve"> школе</w:t>
      </w:r>
      <w:r w:rsidRPr="00BF1513">
        <w:rPr>
          <w:rFonts w:ascii="Times New Roman" w:hAnsi="Times New Roman" w:cs="Times New Roman"/>
          <w:sz w:val="28"/>
          <w:szCs w:val="28"/>
        </w:rPr>
        <w:t xml:space="preserve"> мы проводим </w:t>
      </w:r>
      <w:r w:rsidR="00A03483" w:rsidRPr="00BF1513">
        <w:rPr>
          <w:rFonts w:ascii="Times New Roman" w:hAnsi="Times New Roman" w:cs="Times New Roman"/>
          <w:sz w:val="28"/>
          <w:szCs w:val="28"/>
        </w:rPr>
        <w:t>читательский марафон «Книжная радуга»</w:t>
      </w:r>
      <w:r w:rsidR="00131987" w:rsidRPr="00BF1513">
        <w:rPr>
          <w:rFonts w:ascii="Times New Roman" w:hAnsi="Times New Roman" w:cs="Times New Roman"/>
          <w:sz w:val="28"/>
          <w:szCs w:val="28"/>
        </w:rPr>
        <w:t xml:space="preserve"> </w:t>
      </w:r>
      <w:r w:rsidRPr="00BF1513">
        <w:rPr>
          <w:rFonts w:ascii="Times New Roman" w:hAnsi="Times New Roman" w:cs="Times New Roman"/>
          <w:sz w:val="28"/>
          <w:szCs w:val="28"/>
        </w:rPr>
        <w:t>(Слайд 1</w:t>
      </w:r>
      <w:r w:rsidR="00BF1513">
        <w:rPr>
          <w:rFonts w:ascii="Times New Roman" w:hAnsi="Times New Roman" w:cs="Times New Roman"/>
          <w:sz w:val="28"/>
          <w:szCs w:val="28"/>
        </w:rPr>
        <w:t>)</w:t>
      </w:r>
    </w:p>
    <w:p w14:paraId="626EAD1C" w14:textId="6CB9263E" w:rsidR="00F30CAA" w:rsidRPr="00BF1513" w:rsidRDefault="00A03483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Это мероприятие</w:t>
      </w:r>
      <w:r w:rsidR="00131987" w:rsidRPr="00BF1513">
        <w:rPr>
          <w:rFonts w:ascii="Times New Roman" w:hAnsi="Times New Roman" w:cs="Times New Roman"/>
          <w:sz w:val="28"/>
          <w:szCs w:val="28"/>
        </w:rPr>
        <w:t xml:space="preserve"> </w:t>
      </w:r>
      <w:r w:rsidRPr="00BF1513">
        <w:rPr>
          <w:rFonts w:ascii="Times New Roman" w:hAnsi="Times New Roman" w:cs="Times New Roman"/>
          <w:sz w:val="28"/>
          <w:szCs w:val="28"/>
        </w:rPr>
        <w:t xml:space="preserve">посвящено 80-летию Великой </w:t>
      </w:r>
      <w:r w:rsidR="00BF1513" w:rsidRPr="00BF1513">
        <w:rPr>
          <w:rFonts w:ascii="Times New Roman" w:hAnsi="Times New Roman" w:cs="Times New Roman"/>
          <w:sz w:val="28"/>
          <w:szCs w:val="28"/>
        </w:rPr>
        <w:t>Победы. (</w:t>
      </w:r>
      <w:r w:rsidR="00B46C4A" w:rsidRPr="00BF1513">
        <w:rPr>
          <w:rFonts w:ascii="Times New Roman" w:hAnsi="Times New Roman" w:cs="Times New Roman"/>
          <w:sz w:val="28"/>
          <w:szCs w:val="28"/>
        </w:rPr>
        <w:t>Слайд</w:t>
      </w:r>
      <w:r w:rsidR="00BF1513" w:rsidRPr="00BF1513">
        <w:rPr>
          <w:rFonts w:ascii="Times New Roman" w:hAnsi="Times New Roman" w:cs="Times New Roman"/>
          <w:sz w:val="28"/>
          <w:szCs w:val="28"/>
        </w:rPr>
        <w:t xml:space="preserve"> </w:t>
      </w:r>
      <w:r w:rsidR="00B46C4A" w:rsidRPr="00BF1513">
        <w:rPr>
          <w:rFonts w:ascii="Times New Roman" w:hAnsi="Times New Roman" w:cs="Times New Roman"/>
          <w:sz w:val="28"/>
          <w:szCs w:val="28"/>
        </w:rPr>
        <w:t>2)</w:t>
      </w:r>
    </w:p>
    <w:p w14:paraId="27BD271A" w14:textId="25C5084C" w:rsidR="00B46C4A" w:rsidRPr="00BF1513" w:rsidRDefault="00B46C4A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Наша речь пойдёт про замечательного поэта Василия Ивановича Лебедева-Кумача</w:t>
      </w:r>
      <w:r w:rsidR="00131987" w:rsidRPr="00BF1513">
        <w:rPr>
          <w:rFonts w:ascii="Times New Roman" w:hAnsi="Times New Roman" w:cs="Times New Roman"/>
          <w:sz w:val="28"/>
          <w:szCs w:val="28"/>
        </w:rPr>
        <w:t xml:space="preserve"> </w:t>
      </w:r>
      <w:r w:rsidRPr="00BF1513">
        <w:rPr>
          <w:rFonts w:ascii="Times New Roman" w:hAnsi="Times New Roman" w:cs="Times New Roman"/>
          <w:sz w:val="28"/>
          <w:szCs w:val="28"/>
        </w:rPr>
        <w:t>(Слайд 3)</w:t>
      </w:r>
    </w:p>
    <w:p w14:paraId="5E8EA889" w14:textId="443B6063" w:rsidR="00B46C4A" w:rsidRPr="00BF1513" w:rsidRDefault="00B46C4A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Во время войны он служил в военно-морском флоте политработником.</w:t>
      </w:r>
    </w:p>
    <w:p w14:paraId="34EDA143" w14:textId="4ED03DDA" w:rsidR="00B46C4A" w:rsidRPr="00BF1513" w:rsidRDefault="00B46C4A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В первые дни войны были созданы два ярких произведения. Одним является плакат «Родина – мать зовёт» своих сыновей на помощь, встать на защиту родной земли.</w:t>
      </w:r>
      <w:r w:rsidR="00131987" w:rsidRPr="00BF1513">
        <w:rPr>
          <w:rFonts w:ascii="Times New Roman" w:hAnsi="Times New Roman" w:cs="Times New Roman"/>
          <w:sz w:val="28"/>
          <w:szCs w:val="28"/>
        </w:rPr>
        <w:t xml:space="preserve"> </w:t>
      </w:r>
      <w:r w:rsidRPr="00BF1513">
        <w:rPr>
          <w:rFonts w:ascii="Times New Roman" w:hAnsi="Times New Roman" w:cs="Times New Roman"/>
          <w:sz w:val="28"/>
          <w:szCs w:val="28"/>
        </w:rPr>
        <w:t>(Слайд 4)</w:t>
      </w:r>
    </w:p>
    <w:p w14:paraId="28D7A125" w14:textId="77777777" w:rsidR="00BF1513" w:rsidRDefault="00B46C4A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 xml:space="preserve">Другим ярким произведением стало </w:t>
      </w:r>
      <w:r w:rsidR="00155BC0" w:rsidRPr="00BF1513">
        <w:rPr>
          <w:rFonts w:ascii="Times New Roman" w:hAnsi="Times New Roman" w:cs="Times New Roman"/>
          <w:sz w:val="28"/>
          <w:szCs w:val="28"/>
        </w:rPr>
        <w:t>стихотворени</w:t>
      </w:r>
      <w:r w:rsidRPr="00BF1513">
        <w:rPr>
          <w:rFonts w:ascii="Times New Roman" w:hAnsi="Times New Roman" w:cs="Times New Roman"/>
          <w:sz w:val="28"/>
          <w:szCs w:val="28"/>
        </w:rPr>
        <w:t>е</w:t>
      </w:r>
      <w:r w:rsidR="00155BC0" w:rsidRPr="00BF1513">
        <w:rPr>
          <w:rFonts w:ascii="Times New Roman" w:hAnsi="Times New Roman" w:cs="Times New Roman"/>
          <w:sz w:val="28"/>
          <w:szCs w:val="28"/>
        </w:rPr>
        <w:t xml:space="preserve"> Лебедева-Кумача </w:t>
      </w:r>
    </w:p>
    <w:p w14:paraId="4A74822E" w14:textId="734DC85A" w:rsidR="00B46C4A" w:rsidRPr="00BF1513" w:rsidRDefault="00155BC0" w:rsidP="00BC47C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F1513">
        <w:rPr>
          <w:rFonts w:ascii="Times New Roman" w:hAnsi="Times New Roman" w:cs="Times New Roman"/>
          <w:b/>
          <w:bCs/>
          <w:sz w:val="28"/>
          <w:szCs w:val="28"/>
        </w:rPr>
        <w:t>«Священная война»</w:t>
      </w:r>
      <w:r w:rsidR="00BF151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D13AF9B" w14:textId="77777777" w:rsidR="00D77DB5" w:rsidRPr="00BF1513" w:rsidRDefault="00D77DB5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FEAA81" w14:textId="0C211AFD" w:rsidR="00B46C4A" w:rsidRPr="00BF1513" w:rsidRDefault="00B46C4A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Вставай, страна огромная,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Вставай на смертный бой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С фашистской силой темною,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С проклятою ордой!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Пусть ярость благородная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Вскипает, как волна, —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Идет война народная,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Священная война!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Как два различных полюса,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Во всем враждебны мы: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За свет и мир мы боремся,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Они — за царство тьмы.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Дадим отпор душителям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Всех пламенных идей,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Насильникам, грабителям,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Мучителям людей!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Не смеют крылья черные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Над Родиной летать,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Поля ее просторные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Не смеет враг топтать!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Гнилой фашистской нечисти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Загоним пулю в лоб,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Отребью человечества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Сколотим крепкий гроб!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Встает страна огромная,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Встает на смертный бой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С фашистской силой темною,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С проклятою ордой.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Пусть ярость благородная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Вскипает, как волна, —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Идет война народная,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Священная война!</w:t>
      </w:r>
    </w:p>
    <w:p w14:paraId="6D150C63" w14:textId="621CB9FF" w:rsidR="00131987" w:rsidRPr="00BF1513" w:rsidRDefault="00131987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9C89DCF" w14:textId="25E1C0FE" w:rsidR="00155BC0" w:rsidRPr="00BF1513" w:rsidRDefault="00155BC0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 xml:space="preserve"> Строки «Вставай, страна огромная, Вставай на смертный бой…» никого не оставляют равнодушными. Это стихотворение -призыв, поднимающий боевой дух народа для победы над врагом</w:t>
      </w:r>
      <w:r w:rsidR="00B46C4A" w:rsidRPr="00BF1513">
        <w:rPr>
          <w:rFonts w:ascii="Times New Roman" w:hAnsi="Times New Roman" w:cs="Times New Roman"/>
          <w:sz w:val="28"/>
          <w:szCs w:val="28"/>
        </w:rPr>
        <w:t>. (Слайд</w:t>
      </w:r>
      <w:r w:rsidR="00BF1513" w:rsidRPr="00BF1513">
        <w:rPr>
          <w:rFonts w:ascii="Times New Roman" w:hAnsi="Times New Roman" w:cs="Times New Roman"/>
          <w:sz w:val="28"/>
          <w:szCs w:val="28"/>
        </w:rPr>
        <w:t xml:space="preserve"> </w:t>
      </w:r>
      <w:r w:rsidR="00B46C4A" w:rsidRPr="00BF1513">
        <w:rPr>
          <w:rFonts w:ascii="Times New Roman" w:hAnsi="Times New Roman" w:cs="Times New Roman"/>
          <w:sz w:val="28"/>
          <w:szCs w:val="28"/>
        </w:rPr>
        <w:t>5)</w:t>
      </w:r>
      <w:r w:rsidRPr="00BF15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A0F55C" w14:textId="77777777" w:rsidR="00131987" w:rsidRPr="00BF1513" w:rsidRDefault="00131987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609680" w14:textId="60B5A038" w:rsidR="00131987" w:rsidRPr="00BF1513" w:rsidRDefault="00131987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В 1942</w:t>
      </w:r>
      <w:r w:rsidR="00BF1513" w:rsidRPr="00BF1513">
        <w:rPr>
          <w:rFonts w:ascii="Times New Roman" w:hAnsi="Times New Roman" w:cs="Times New Roman"/>
          <w:sz w:val="28"/>
          <w:szCs w:val="28"/>
        </w:rPr>
        <w:t xml:space="preserve"> </w:t>
      </w:r>
      <w:r w:rsidRPr="00BF1513">
        <w:rPr>
          <w:rFonts w:ascii="Times New Roman" w:hAnsi="Times New Roman" w:cs="Times New Roman"/>
          <w:sz w:val="28"/>
          <w:szCs w:val="28"/>
        </w:rPr>
        <w:t>году добровольцем прямо с 9 класса Булат Окуджава. (Слайд 6).</w:t>
      </w:r>
    </w:p>
    <w:p w14:paraId="2A697246" w14:textId="2CD206D9" w:rsidR="00131987" w:rsidRPr="00BF1513" w:rsidRDefault="00131987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Он был миномётчиком, потом артиллеристом, получил ранение. В своем стихотворении Булат Шалвович Окуджава обращается и к мальчикам, и к девочкам (Слайд 7)</w:t>
      </w:r>
    </w:p>
    <w:p w14:paraId="0C3EA826" w14:textId="70B9258E" w:rsidR="009E1C5A" w:rsidRPr="00BF1513" w:rsidRDefault="00155BC0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 xml:space="preserve">Стихотворение Булата Окуджавы «До свиданья, мальчики» </w:t>
      </w:r>
      <w:r w:rsidR="001E6BD2" w:rsidRPr="00BF1513">
        <w:rPr>
          <w:rFonts w:ascii="Times New Roman" w:hAnsi="Times New Roman" w:cs="Times New Roman"/>
          <w:sz w:val="28"/>
          <w:szCs w:val="28"/>
        </w:rPr>
        <w:t>— это</w:t>
      </w:r>
      <w:r w:rsidRPr="00BF1513">
        <w:rPr>
          <w:rFonts w:ascii="Times New Roman" w:hAnsi="Times New Roman" w:cs="Times New Roman"/>
          <w:sz w:val="28"/>
          <w:szCs w:val="28"/>
        </w:rPr>
        <w:t xml:space="preserve"> надрыв, крик души при расставании.</w:t>
      </w:r>
      <w:r w:rsidR="00131987" w:rsidRPr="00BF1513">
        <w:rPr>
          <w:rFonts w:ascii="Times New Roman" w:hAnsi="Times New Roman" w:cs="Times New Roman"/>
          <w:sz w:val="28"/>
          <w:szCs w:val="28"/>
        </w:rPr>
        <w:t xml:space="preserve"> (Слайд 8).</w:t>
      </w:r>
      <w:r w:rsidRPr="00BF1513">
        <w:rPr>
          <w:rFonts w:ascii="Times New Roman" w:hAnsi="Times New Roman" w:cs="Times New Roman"/>
          <w:sz w:val="28"/>
          <w:szCs w:val="28"/>
        </w:rPr>
        <w:t xml:space="preserve"> Поэт верит, что будет встреча.</w:t>
      </w:r>
    </w:p>
    <w:p w14:paraId="12DFA566" w14:textId="77777777" w:rsidR="00BF1513" w:rsidRDefault="00BF1513" w:rsidP="00BC47C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9E2A310" w14:textId="2B847094" w:rsidR="009E1C5A" w:rsidRPr="00BF1513" w:rsidRDefault="009E1C5A" w:rsidP="00BC47C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F1513">
        <w:rPr>
          <w:rFonts w:ascii="Times New Roman" w:hAnsi="Times New Roman" w:cs="Times New Roman"/>
          <w:b/>
          <w:bCs/>
          <w:sz w:val="28"/>
          <w:szCs w:val="28"/>
        </w:rPr>
        <w:t>«До свиданья, мальчики»</w:t>
      </w:r>
    </w:p>
    <w:p w14:paraId="1C5A6BC9" w14:textId="77777777" w:rsidR="00D77DB5" w:rsidRPr="00BF1513" w:rsidRDefault="00D77DB5" w:rsidP="00BC47C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EA70C4D" w14:textId="77777777" w:rsidR="009E1C5A" w:rsidRPr="00BF1513" w:rsidRDefault="009E1C5A" w:rsidP="009E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Ах, война, что ж ты сделала, подлая: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Стали тихими наши дворы,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Наши мальчики головы подняли —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Повзрослели они до поры,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пороге едва помаячили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ушли, за солдатом — солдат…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 свидания, мальчики!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Мальчики,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Постарайтесь вернуться назад.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Нет, не прячьтесь вы, будьте высокими,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 жалейте ни пуль, ни гранат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себя не щадите, и все-таки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Постарайтесь вернуться назад.</w:t>
      </w:r>
    </w:p>
    <w:p w14:paraId="5A7779C3" w14:textId="2CF1CA16" w:rsidR="00155BC0" w:rsidRPr="00BF1513" w:rsidRDefault="009E1C5A" w:rsidP="009E1C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Ах, война, что ж ты, подлая, сделала: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вместо свадеб — разлуки и дым,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Наши девочки платьица белые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Раздарили сестренкам своим.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Сапоги — ну куда от них денешься?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 зелёные крылья погон…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 наплюйте на сплетников, девочки.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Мы сведём с ними счёты потом.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Пусть болтают, что верить вам не во что,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Что идёте войной наугад…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 свидания, девочки!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Девочки,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Постарайтесь вернуться назад.</w:t>
      </w:r>
      <w:r w:rsidR="00155BC0" w:rsidRPr="00BF15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E2886E" w14:textId="5798C704" w:rsidR="009E1C5A" w:rsidRPr="00BF1513" w:rsidRDefault="009E1C5A" w:rsidP="009E1C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17C33D" w14:textId="0A57FF49" w:rsidR="009E1C5A" w:rsidRPr="00BF1513" w:rsidRDefault="009E1C5A" w:rsidP="009E1C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 xml:space="preserve">Наш читательский марафон продолжаем, вспоминая </w:t>
      </w:r>
      <w:r w:rsidR="00C16FBD" w:rsidRPr="00BF1513">
        <w:rPr>
          <w:rFonts w:ascii="Times New Roman" w:hAnsi="Times New Roman" w:cs="Times New Roman"/>
          <w:sz w:val="28"/>
          <w:szCs w:val="28"/>
        </w:rPr>
        <w:t xml:space="preserve"> </w:t>
      </w:r>
      <w:r w:rsidRPr="00BF1513">
        <w:rPr>
          <w:rFonts w:ascii="Times New Roman" w:hAnsi="Times New Roman" w:cs="Times New Roman"/>
          <w:sz w:val="28"/>
          <w:szCs w:val="28"/>
        </w:rPr>
        <w:t xml:space="preserve"> Твардовско</w:t>
      </w:r>
      <w:r w:rsidR="00D77DB5" w:rsidRPr="00BF1513">
        <w:rPr>
          <w:rFonts w:ascii="Times New Roman" w:hAnsi="Times New Roman" w:cs="Times New Roman"/>
          <w:sz w:val="28"/>
          <w:szCs w:val="28"/>
        </w:rPr>
        <w:t xml:space="preserve">го </w:t>
      </w:r>
      <w:r w:rsidRPr="00BF1513">
        <w:rPr>
          <w:rFonts w:ascii="Times New Roman" w:hAnsi="Times New Roman" w:cs="Times New Roman"/>
          <w:sz w:val="28"/>
          <w:szCs w:val="28"/>
        </w:rPr>
        <w:t>Александр</w:t>
      </w:r>
      <w:r w:rsidR="00D77DB5" w:rsidRPr="00BF1513">
        <w:rPr>
          <w:rFonts w:ascii="Times New Roman" w:hAnsi="Times New Roman" w:cs="Times New Roman"/>
          <w:sz w:val="28"/>
          <w:szCs w:val="28"/>
        </w:rPr>
        <w:t>а</w:t>
      </w:r>
      <w:r w:rsidRPr="00BF1513">
        <w:rPr>
          <w:rFonts w:ascii="Times New Roman" w:hAnsi="Times New Roman" w:cs="Times New Roman"/>
          <w:sz w:val="28"/>
          <w:szCs w:val="28"/>
        </w:rPr>
        <w:t xml:space="preserve"> Трифонович</w:t>
      </w:r>
      <w:r w:rsidR="00D77DB5" w:rsidRPr="00BF1513">
        <w:rPr>
          <w:rFonts w:ascii="Times New Roman" w:hAnsi="Times New Roman" w:cs="Times New Roman"/>
          <w:sz w:val="28"/>
          <w:szCs w:val="28"/>
        </w:rPr>
        <w:t>а</w:t>
      </w:r>
      <w:r w:rsidRPr="00BF1513">
        <w:rPr>
          <w:rFonts w:ascii="Times New Roman" w:hAnsi="Times New Roman" w:cs="Times New Roman"/>
          <w:sz w:val="28"/>
          <w:szCs w:val="28"/>
        </w:rPr>
        <w:t>. (Слайд 9)</w:t>
      </w:r>
    </w:p>
    <w:p w14:paraId="08DA2C7E" w14:textId="7617D16B" w:rsidR="009E1C5A" w:rsidRPr="00BF1513" w:rsidRDefault="009E1C5A" w:rsidP="009E1C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Во время войны он работал военным корреспондентом во фронтовых газетах.</w:t>
      </w:r>
    </w:p>
    <w:p w14:paraId="6F1EF07C" w14:textId="77777777" w:rsidR="00C16FBD" w:rsidRPr="00BF1513" w:rsidRDefault="00C16FBD" w:rsidP="009E1C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Произведение «Василий Тёркин» поэт называл «Книгой про бойца»</w:t>
      </w:r>
    </w:p>
    <w:p w14:paraId="49B5F428" w14:textId="03080F9C" w:rsidR="00CE1CAD" w:rsidRPr="00BF1513" w:rsidRDefault="00C16FBD" w:rsidP="009E1C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 xml:space="preserve"> (Слайд 10). Это одно из самых популярных произведений о Великой Отечественной войне. Василий Теркин – это собирательный образ русского солдата. Поэтому его очень любили бойцы и просили познакомить их с главным героем</w:t>
      </w:r>
      <w:r w:rsidR="00E008FB" w:rsidRPr="00BF1513">
        <w:rPr>
          <w:rFonts w:ascii="Times New Roman" w:hAnsi="Times New Roman" w:cs="Times New Roman"/>
          <w:sz w:val="28"/>
          <w:szCs w:val="28"/>
        </w:rPr>
        <w:t>.</w:t>
      </w:r>
    </w:p>
    <w:p w14:paraId="5ABD4ECA" w14:textId="77777777" w:rsidR="00BF1513" w:rsidRDefault="00BF1513" w:rsidP="009E1C5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AC9F9AC" w14:textId="501BEF6F" w:rsidR="00C16FBD" w:rsidRPr="00BF1513" w:rsidRDefault="00E008FB" w:rsidP="009E1C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b/>
          <w:bCs/>
          <w:sz w:val="28"/>
          <w:szCs w:val="28"/>
        </w:rPr>
        <w:t>Литературн</w:t>
      </w:r>
      <w:r w:rsidR="00CE1CAD" w:rsidRPr="00BF1513">
        <w:rPr>
          <w:rFonts w:ascii="Times New Roman" w:hAnsi="Times New Roman" w:cs="Times New Roman"/>
          <w:b/>
          <w:bCs/>
          <w:sz w:val="28"/>
          <w:szCs w:val="28"/>
        </w:rPr>
        <w:t>ая</w:t>
      </w:r>
      <w:r w:rsidRPr="00BF1513">
        <w:rPr>
          <w:rFonts w:ascii="Times New Roman" w:hAnsi="Times New Roman" w:cs="Times New Roman"/>
          <w:b/>
          <w:bCs/>
          <w:sz w:val="28"/>
          <w:szCs w:val="28"/>
        </w:rPr>
        <w:t xml:space="preserve"> композици</w:t>
      </w:r>
      <w:r w:rsidR="00CE1CAD" w:rsidRPr="00BF1513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BF1513">
        <w:rPr>
          <w:rFonts w:ascii="Times New Roman" w:hAnsi="Times New Roman" w:cs="Times New Roman"/>
          <w:b/>
          <w:bCs/>
          <w:sz w:val="28"/>
          <w:szCs w:val="28"/>
        </w:rPr>
        <w:t xml:space="preserve"> «На привале»</w:t>
      </w:r>
      <w:r w:rsidRPr="00BF1513">
        <w:rPr>
          <w:rFonts w:ascii="Times New Roman" w:hAnsi="Times New Roman" w:cs="Times New Roman"/>
          <w:sz w:val="28"/>
          <w:szCs w:val="28"/>
        </w:rPr>
        <w:t>, на основе произведения «Василий Тёркин» А. Твардовского. (Слайд 11).</w:t>
      </w:r>
    </w:p>
    <w:p w14:paraId="727EB67C" w14:textId="2F0B48E7" w:rsidR="00C87811" w:rsidRPr="00BF1513" w:rsidRDefault="00C87811" w:rsidP="009E1C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О войне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— Разрешите доложить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Коротко и просто: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Я большой охотник жить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Лет до девяноста.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А война — про все забудь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И пенять не вправе.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Собирался в дальний путь,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Дан приказ: «Отставить!»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Грянул год, пришел черед,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Нынче мы в ответе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За Россию, за народ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И за все на свете.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От Ивана до Фомы,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Мертвые ль, живые,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Все мы вместе — это мы,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Тот народ, Россия.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И поскольку это мы,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То скажу вам, братцы,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Нам из этой кутерьмы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Некуда податься.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Тут не скажешь: я — не я,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Ничего не знаю,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Не докажешь, что твоя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Нынче хата с краю.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Не велик тебе расчет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Думать в одиночку.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Бомба — дура. Попадет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Сдуру прямо в точку.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На войне себя забудь,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Помни честь, однако,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Рвись до дела — грудь на грудь,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Драка — значит, драка.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И признать не премину,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Дам свою оценку.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Тут не то, что в старину, —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Стенкою на стенку.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Тут не то, что на кулак: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Поглядим, чей дюже, -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Я сказал бы даже так: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Тут гораздо хуже…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Ну, да что о том судить, -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Ясно все до точки.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Надо, братцы, немца бить,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Не давать отсрочки.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Раз война — про все забудь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И пенять не вправе,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Собирался в долгий путь,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Дан приказ: «Отставить!»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Сколько жил — на том конец,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От хлопот свободен.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И тогда ты — тот боец,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Что для боя годен.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И пойдешь в огонь любой,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Выполнишь задачу.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И глядишь — еще живой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Будешь сам в придачу.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А застигнет смертный час,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Значит, номер вышел.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В рифму что-нибудь про нас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После нас напишут.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Пусть приврут хоть во сто крат,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Мы к тому готовы,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Лишь бы дети, говорят,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Были бы здоровы…</w:t>
      </w:r>
      <w:r w:rsidRPr="00BF1513">
        <w:rPr>
          <w:rFonts w:ascii="Times New Roman" w:hAnsi="Times New Roman" w:cs="Times New Roman"/>
          <w:sz w:val="28"/>
          <w:szCs w:val="28"/>
        </w:rPr>
        <w:br/>
      </w:r>
    </w:p>
    <w:p w14:paraId="03EC5387" w14:textId="4B003250" w:rsidR="00C16FBD" w:rsidRPr="00BF1513" w:rsidRDefault="00C16FBD" w:rsidP="009E1C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В городе Смоленске установлен памятник, где Твардовский А.Т. беседует со своим любимым героем – Василием Тёркиным.</w:t>
      </w:r>
      <w:r w:rsidR="00CE1CAD" w:rsidRPr="00BF1513">
        <w:rPr>
          <w:rFonts w:ascii="Times New Roman" w:hAnsi="Times New Roman" w:cs="Times New Roman"/>
          <w:sz w:val="28"/>
          <w:szCs w:val="28"/>
        </w:rPr>
        <w:t xml:space="preserve"> (Слайд 12).</w:t>
      </w:r>
    </w:p>
    <w:p w14:paraId="6196F4FC" w14:textId="77777777" w:rsidR="00CE1CAD" w:rsidRPr="00BF1513" w:rsidRDefault="00CE1CAD" w:rsidP="009E1C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CEF008" w14:textId="77777777" w:rsidR="008E771E" w:rsidRPr="00BF1513" w:rsidRDefault="00CE1CAD" w:rsidP="009E1C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 xml:space="preserve"> Переходим к следующему, не менее любимому поэту, Симонову Константину Михайловичу.</w:t>
      </w:r>
      <w:r w:rsidR="009513CC" w:rsidRPr="00BF1513">
        <w:rPr>
          <w:rFonts w:ascii="Times New Roman" w:hAnsi="Times New Roman" w:cs="Times New Roman"/>
          <w:sz w:val="28"/>
          <w:szCs w:val="28"/>
        </w:rPr>
        <w:t xml:space="preserve"> (Слайд 13)</w:t>
      </w:r>
    </w:p>
    <w:p w14:paraId="07C2135A" w14:textId="68E51E79" w:rsidR="00CE1CAD" w:rsidRPr="00BF1513" w:rsidRDefault="00CE1CAD" w:rsidP="009E1C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 xml:space="preserve"> В самые страшные дни для страны дни 1941 года Симонов вселял людям веру в победу, что страна вновь заживёт мирной жизнью.</w:t>
      </w:r>
      <w:r w:rsidR="009513CC" w:rsidRPr="00BF1513">
        <w:rPr>
          <w:rFonts w:ascii="Times New Roman" w:hAnsi="Times New Roman" w:cs="Times New Roman"/>
          <w:sz w:val="28"/>
          <w:szCs w:val="28"/>
        </w:rPr>
        <w:t xml:space="preserve"> </w:t>
      </w:r>
      <w:r w:rsidRPr="00BF1513">
        <w:rPr>
          <w:rFonts w:ascii="Times New Roman" w:hAnsi="Times New Roman" w:cs="Times New Roman"/>
          <w:sz w:val="28"/>
          <w:szCs w:val="28"/>
        </w:rPr>
        <w:t>В его произведениях находит отражение то,</w:t>
      </w:r>
      <w:r w:rsidR="009513CC" w:rsidRPr="00BF1513">
        <w:rPr>
          <w:rFonts w:ascii="Times New Roman" w:hAnsi="Times New Roman" w:cs="Times New Roman"/>
          <w:sz w:val="28"/>
          <w:szCs w:val="28"/>
        </w:rPr>
        <w:t xml:space="preserve"> что он видел своими глазами, что сам пережил.</w:t>
      </w:r>
    </w:p>
    <w:p w14:paraId="78A91A8C" w14:textId="5EF87F76" w:rsidR="009513CC" w:rsidRPr="00BF1513" w:rsidRDefault="009513CC" w:rsidP="009E1C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Особое место в творчестве Симонова К.М. занимает тема дружбы, солдатской выручки и взаимной поддержки в бою.</w:t>
      </w:r>
      <w:r w:rsidR="00C87811" w:rsidRPr="00BF1513">
        <w:rPr>
          <w:rFonts w:ascii="Times New Roman" w:hAnsi="Times New Roman" w:cs="Times New Roman"/>
          <w:sz w:val="28"/>
          <w:szCs w:val="28"/>
        </w:rPr>
        <w:t xml:space="preserve"> </w:t>
      </w:r>
      <w:r w:rsidR="008E771E" w:rsidRPr="00BF1513">
        <w:rPr>
          <w:rFonts w:ascii="Times New Roman" w:hAnsi="Times New Roman" w:cs="Times New Roman"/>
          <w:sz w:val="28"/>
          <w:szCs w:val="28"/>
        </w:rPr>
        <w:t>(Слайд 14)</w:t>
      </w:r>
    </w:p>
    <w:p w14:paraId="07FC9446" w14:textId="77777777" w:rsidR="008E771E" w:rsidRPr="00BF1513" w:rsidRDefault="008E771E" w:rsidP="009E1C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A92E98" w14:textId="7FD0EB89" w:rsidR="008E771E" w:rsidRPr="00BF1513" w:rsidRDefault="008E771E" w:rsidP="009E1C5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F1513">
        <w:rPr>
          <w:rFonts w:ascii="Times New Roman" w:hAnsi="Times New Roman" w:cs="Times New Roman"/>
          <w:b/>
          <w:bCs/>
          <w:sz w:val="28"/>
          <w:szCs w:val="28"/>
        </w:rPr>
        <w:t>Товарищ</w:t>
      </w:r>
    </w:p>
    <w:p w14:paraId="1BCCAA03" w14:textId="2D5363C6" w:rsidR="009513CC" w:rsidRPr="00BF1513" w:rsidRDefault="009513CC" w:rsidP="009E1C5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Вслед за врагом пять дней за пядью пядь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Мы по пятам на Запад шли опять.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На пятый день под яростным огнем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Упал товарищ, к Западу лицом.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Как шел вперед, как умер на бегу,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Так и упал и замер на снегу.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Так широко он руки разбросал,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Как будто разом всю страну обнял.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Мать будет плакать много горьких дней,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Победа сына не воротит ей.</w:t>
      </w:r>
      <w:r w:rsidR="008E771E"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( Слайд 15)</w:t>
      </w:r>
    </w:p>
    <w:p w14:paraId="1D97F029" w14:textId="77777777" w:rsidR="008E771E" w:rsidRPr="00BF1513" w:rsidRDefault="008E771E" w:rsidP="009E1C5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E795F9F" w14:textId="021E1FDE" w:rsidR="008E771E" w:rsidRPr="00BF1513" w:rsidRDefault="008E771E" w:rsidP="009E1C5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F151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Пехотинец</w:t>
      </w:r>
    </w:p>
    <w:p w14:paraId="7124420A" w14:textId="51F0D799" w:rsidR="008E771E" w:rsidRPr="00BF1513" w:rsidRDefault="008E771E" w:rsidP="009E1C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Уже темнеет. Наступленье,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Гремя, прошло свой путь дневной,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И в нами занятом селенье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Снег смешан с кровью и золой.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У журавля, где как гостинец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Нам всем студеная вода,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Ты сел, усталый пехотинец,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И все глядишь назад, туда,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Где в полверсте от крайней хаты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Мы, оторвавшись от земли,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Под орудийные раскаты,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FFFFF"/>
        </w:rPr>
        <w:t>Уже не прячась, в рост пошли.</w:t>
      </w:r>
    </w:p>
    <w:p w14:paraId="6E77920A" w14:textId="1C9CE04C" w:rsidR="00155BC0" w:rsidRPr="00BF1513" w:rsidRDefault="00155BC0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E88BDC" w14:textId="32D07D47" w:rsidR="000E5F1C" w:rsidRPr="00BF1513" w:rsidRDefault="000E5F1C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 xml:space="preserve">Не могли мы не вспомнить стихотворение-легенду К. Симонова «Жди меня», которое стало родным для каждого солдата Великой Отечественной войны. </w:t>
      </w:r>
      <w:r w:rsidR="00C87811" w:rsidRPr="00BF1513">
        <w:rPr>
          <w:rFonts w:ascii="Times New Roman" w:hAnsi="Times New Roman" w:cs="Times New Roman"/>
          <w:b/>
          <w:bCs/>
          <w:sz w:val="28"/>
          <w:szCs w:val="28"/>
        </w:rPr>
        <w:t>Жди меня</w:t>
      </w:r>
      <w:r w:rsidR="00BF1513" w:rsidRPr="00BF15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7811" w:rsidRPr="00BF1513">
        <w:rPr>
          <w:rFonts w:ascii="Times New Roman" w:hAnsi="Times New Roman" w:cs="Times New Roman"/>
          <w:sz w:val="28"/>
          <w:szCs w:val="28"/>
        </w:rPr>
        <w:t>(Слайд 16)</w:t>
      </w:r>
    </w:p>
    <w:p w14:paraId="5EA480D0" w14:textId="77777777" w:rsidR="00C87811" w:rsidRPr="00BF1513" w:rsidRDefault="00C87811" w:rsidP="00C87811">
      <w:pPr>
        <w:shd w:val="clear" w:color="auto" w:fill="FFFFF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Жди меня, и я вернусь.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Только очень жди,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Жди, когда наводят грусть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Желтые дожди,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Жди, когда снега метут,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Жди, когда жара,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Жди, когда других не ждут,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Позабыв вчера.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Жди, когда из дальних мест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Писем не придет,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Жди, когда уж надоест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Всем, кто вместе ждет.</w:t>
      </w:r>
    </w:p>
    <w:p w14:paraId="67EE8CD1" w14:textId="77777777" w:rsidR="00C87811" w:rsidRPr="00BF1513" w:rsidRDefault="00C87811" w:rsidP="00C87811">
      <w:pPr>
        <w:shd w:val="clear" w:color="auto" w:fill="FFFFF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59D2549" w14:textId="77777777" w:rsidR="00C87811" w:rsidRPr="00BF1513" w:rsidRDefault="00C87811" w:rsidP="00C87811">
      <w:pPr>
        <w:shd w:val="clear" w:color="auto" w:fill="FFFFF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Жди меня, и я вернусь,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 желай добра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Всем, кто знает наизусть,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забыть пора.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Пусть поверят сын и мать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 то, что нет меня,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Пусть друзья устанут ждать,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Сядут у огня,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Выпьют горькое вино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 помин души…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Жди. И с ними заодно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Выпить не спеши.</w:t>
      </w:r>
    </w:p>
    <w:p w14:paraId="38AC48EC" w14:textId="77777777" w:rsidR="00C87811" w:rsidRPr="00BF1513" w:rsidRDefault="00C87811" w:rsidP="00C87811">
      <w:pPr>
        <w:shd w:val="clear" w:color="auto" w:fill="FFFFF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47652B0" w14:textId="77777777" w:rsidR="00C87811" w:rsidRPr="00BF1513" w:rsidRDefault="00C87811" w:rsidP="00C87811">
      <w:pPr>
        <w:shd w:val="clear" w:color="auto" w:fill="FFFFF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Жди меня, и я вернусь,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Всем смертям назло.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Кто не ждал меня, тот пусть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Скажет: — Повезло.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 понять, не ждавшим им,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среди огня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Ожиданием своим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 спасла меня.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я выжил, будем знать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Только мы с тобой, —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Просто ты умела ждать,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никто другой.</w:t>
      </w:r>
    </w:p>
    <w:p w14:paraId="482DEF51" w14:textId="77777777" w:rsidR="00C87811" w:rsidRPr="00BF1513" w:rsidRDefault="00C87811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90CFF7" w14:textId="776D0297" w:rsidR="008E771E" w:rsidRPr="00BF1513" w:rsidRDefault="008E771E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Поэт нашёл простые слова, которые шли от самого сердца.</w:t>
      </w:r>
    </w:p>
    <w:p w14:paraId="2A418FBD" w14:textId="77777777" w:rsidR="00CE1CAD" w:rsidRPr="00BF1513" w:rsidRDefault="00CE1CAD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8112A2" w14:textId="77777777" w:rsidR="008B58E1" w:rsidRPr="00BF1513" w:rsidRDefault="000E5F1C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А. Барто продолжает женскую тему войны.</w:t>
      </w:r>
      <w:r w:rsidR="008B58E1" w:rsidRPr="00BF1513">
        <w:rPr>
          <w:rFonts w:ascii="Times New Roman" w:hAnsi="Times New Roman" w:cs="Times New Roman"/>
          <w:sz w:val="28"/>
          <w:szCs w:val="28"/>
        </w:rPr>
        <w:t xml:space="preserve"> (Слайд 17)</w:t>
      </w:r>
    </w:p>
    <w:p w14:paraId="77F972CC" w14:textId="0362ED14" w:rsidR="008B58E1" w:rsidRPr="00BF1513" w:rsidRDefault="008B58E1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 xml:space="preserve"> Поэтесса очень любила детей, посещала детские дома, где находились дети, родители которых погибли во время войны. А.</w:t>
      </w:r>
      <w:r w:rsidR="00BF1513" w:rsidRPr="00BF1513">
        <w:rPr>
          <w:rFonts w:ascii="Times New Roman" w:hAnsi="Times New Roman" w:cs="Times New Roman"/>
          <w:sz w:val="28"/>
          <w:szCs w:val="28"/>
        </w:rPr>
        <w:t xml:space="preserve"> </w:t>
      </w:r>
      <w:r w:rsidRPr="00BF1513">
        <w:rPr>
          <w:rFonts w:ascii="Times New Roman" w:hAnsi="Times New Roman" w:cs="Times New Roman"/>
          <w:sz w:val="28"/>
          <w:szCs w:val="28"/>
        </w:rPr>
        <w:t xml:space="preserve">Барто была создателем </w:t>
      </w:r>
      <w:r w:rsidRPr="00BF1513">
        <w:rPr>
          <w:rFonts w:ascii="Times New Roman" w:hAnsi="Times New Roman" w:cs="Times New Roman"/>
          <w:sz w:val="28"/>
          <w:szCs w:val="28"/>
        </w:rPr>
        <w:lastRenderedPageBreak/>
        <w:t>передачи «Найти человека» и посвятила этому благородному делу 9 лет своей жизни</w:t>
      </w:r>
      <w:r w:rsidR="00A16270" w:rsidRPr="00BF1513">
        <w:rPr>
          <w:rFonts w:ascii="Times New Roman" w:hAnsi="Times New Roman" w:cs="Times New Roman"/>
          <w:sz w:val="28"/>
          <w:szCs w:val="28"/>
        </w:rPr>
        <w:t xml:space="preserve">, </w:t>
      </w:r>
      <w:r w:rsidRPr="00BF1513">
        <w:rPr>
          <w:rFonts w:ascii="Times New Roman" w:hAnsi="Times New Roman" w:cs="Times New Roman"/>
          <w:sz w:val="28"/>
          <w:szCs w:val="28"/>
        </w:rPr>
        <w:t xml:space="preserve">соединила 927 семей. </w:t>
      </w:r>
    </w:p>
    <w:p w14:paraId="6A60BF28" w14:textId="143A543F" w:rsidR="00A16270" w:rsidRPr="00BF1513" w:rsidRDefault="000E5F1C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 xml:space="preserve"> Стихотворение «Алёнка» об одиннадцатилетней девочке, которая была разведчицей в партизанском отряде.</w:t>
      </w:r>
      <w:r w:rsidR="00A16270" w:rsidRPr="00BF1513">
        <w:rPr>
          <w:rFonts w:ascii="Times New Roman" w:hAnsi="Times New Roman" w:cs="Times New Roman"/>
          <w:sz w:val="28"/>
          <w:szCs w:val="28"/>
        </w:rPr>
        <w:t xml:space="preserve"> (Слайд 18)</w:t>
      </w:r>
    </w:p>
    <w:p w14:paraId="1CBEAB36" w14:textId="193242DA" w:rsidR="008A53A0" w:rsidRPr="00BF1513" w:rsidRDefault="008A53A0" w:rsidP="00BC47C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F1513">
        <w:rPr>
          <w:rFonts w:ascii="Times New Roman" w:hAnsi="Times New Roman" w:cs="Times New Roman"/>
          <w:b/>
          <w:bCs/>
          <w:sz w:val="28"/>
          <w:szCs w:val="28"/>
        </w:rPr>
        <w:t>Аленка</w:t>
      </w:r>
    </w:p>
    <w:p w14:paraId="3430F2E4" w14:textId="77777777" w:rsidR="008A53A0" w:rsidRPr="00BF1513" w:rsidRDefault="008A53A0" w:rsidP="008A53A0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BF1513">
        <w:rPr>
          <w:sz w:val="28"/>
          <w:szCs w:val="28"/>
        </w:rPr>
        <w:t>Детство прошло…</w:t>
      </w:r>
      <w:r w:rsidRPr="00BF1513">
        <w:rPr>
          <w:sz w:val="28"/>
          <w:szCs w:val="28"/>
        </w:rPr>
        <w:br/>
        <w:t>Золотая пора…</w:t>
      </w:r>
      <w:r w:rsidRPr="00BF1513">
        <w:rPr>
          <w:sz w:val="28"/>
          <w:szCs w:val="28"/>
        </w:rPr>
        <w:br/>
        <w:t>Летом в лесу</w:t>
      </w:r>
      <w:r w:rsidRPr="00BF1513">
        <w:rPr>
          <w:sz w:val="28"/>
          <w:szCs w:val="28"/>
        </w:rPr>
        <w:br/>
        <w:t>Распевать у костра,</w:t>
      </w:r>
      <w:r w:rsidRPr="00BF1513">
        <w:rPr>
          <w:sz w:val="28"/>
          <w:szCs w:val="28"/>
        </w:rPr>
        <w:br/>
        <w:t>В речке купаться,</w:t>
      </w:r>
      <w:r w:rsidRPr="00BF1513">
        <w:rPr>
          <w:sz w:val="28"/>
          <w:szCs w:val="28"/>
        </w:rPr>
        <w:br/>
        <w:t>Лежать на песке,</w:t>
      </w:r>
      <w:r w:rsidRPr="00BF1513">
        <w:rPr>
          <w:sz w:val="28"/>
          <w:szCs w:val="28"/>
        </w:rPr>
        <w:br/>
        <w:t>Слушать, как поезд</w:t>
      </w:r>
      <w:r w:rsidRPr="00BF1513">
        <w:rPr>
          <w:sz w:val="28"/>
          <w:szCs w:val="28"/>
        </w:rPr>
        <w:br/>
        <w:t>Шумит вдалеке…</w:t>
      </w:r>
    </w:p>
    <w:p w14:paraId="54E2EB98" w14:textId="77777777" w:rsidR="008A53A0" w:rsidRPr="00BF1513" w:rsidRDefault="008A53A0" w:rsidP="008A53A0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BF1513">
        <w:rPr>
          <w:sz w:val="28"/>
          <w:szCs w:val="28"/>
        </w:rPr>
        <w:t>Нет больше Алёнки,</w:t>
      </w:r>
      <w:r w:rsidRPr="00BF1513">
        <w:rPr>
          <w:sz w:val="28"/>
          <w:szCs w:val="28"/>
        </w:rPr>
        <w:br/>
        <w:t>Девчонки босой,</w:t>
      </w:r>
      <w:r w:rsidRPr="00BF1513">
        <w:rPr>
          <w:sz w:val="28"/>
          <w:szCs w:val="28"/>
        </w:rPr>
        <w:br/>
        <w:t>Весёлой Алёнки</w:t>
      </w:r>
      <w:r w:rsidRPr="00BF1513">
        <w:rPr>
          <w:sz w:val="28"/>
          <w:szCs w:val="28"/>
        </w:rPr>
        <w:br/>
        <w:t>С пушистой косой.</w:t>
      </w:r>
      <w:r w:rsidRPr="00BF1513">
        <w:rPr>
          <w:sz w:val="28"/>
          <w:szCs w:val="28"/>
        </w:rPr>
        <w:br/>
        <w:t>Тяжёлые танки</w:t>
      </w:r>
      <w:r w:rsidRPr="00BF1513">
        <w:rPr>
          <w:sz w:val="28"/>
          <w:szCs w:val="28"/>
        </w:rPr>
        <w:br/>
        <w:t>Полями прошли,</w:t>
      </w:r>
      <w:r w:rsidRPr="00BF1513">
        <w:rPr>
          <w:sz w:val="28"/>
          <w:szCs w:val="28"/>
        </w:rPr>
        <w:br/>
        <w:t>Алёнкино детство,</w:t>
      </w:r>
      <w:r w:rsidRPr="00BF1513">
        <w:rPr>
          <w:sz w:val="28"/>
          <w:szCs w:val="28"/>
        </w:rPr>
        <w:br/>
        <w:t>Как травку, смели.</w:t>
      </w:r>
    </w:p>
    <w:p w14:paraId="20750D19" w14:textId="77777777" w:rsidR="008A53A0" w:rsidRPr="00BF1513" w:rsidRDefault="008A53A0" w:rsidP="008A53A0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BF1513">
        <w:rPr>
          <w:sz w:val="28"/>
          <w:szCs w:val="28"/>
        </w:rPr>
        <w:t>Алёнкино детство,</w:t>
      </w:r>
      <w:r w:rsidRPr="00BF1513">
        <w:rPr>
          <w:sz w:val="28"/>
          <w:szCs w:val="28"/>
        </w:rPr>
        <w:br/>
        <w:t>Ты кажешься сном…</w:t>
      </w:r>
      <w:r w:rsidRPr="00BF1513">
        <w:rPr>
          <w:sz w:val="28"/>
          <w:szCs w:val="28"/>
        </w:rPr>
        <w:br/>
        <w:t>Есть партизанка</w:t>
      </w:r>
      <w:r w:rsidRPr="00BF1513">
        <w:rPr>
          <w:sz w:val="28"/>
          <w:szCs w:val="28"/>
        </w:rPr>
        <w:br/>
        <w:t>В отряде лесном.</w:t>
      </w:r>
      <w:r w:rsidRPr="00BF1513">
        <w:rPr>
          <w:sz w:val="28"/>
          <w:szCs w:val="28"/>
        </w:rPr>
        <w:br/>
        <w:t>Лет ей немного -</w:t>
      </w:r>
      <w:r w:rsidRPr="00BF1513">
        <w:rPr>
          <w:sz w:val="28"/>
          <w:szCs w:val="28"/>
        </w:rPr>
        <w:br/>
        <w:t>Одиннадцать лет.</w:t>
      </w:r>
      <w:r w:rsidRPr="00BF1513">
        <w:rPr>
          <w:sz w:val="28"/>
          <w:szCs w:val="28"/>
        </w:rPr>
        <w:br/>
        <w:t>Смелее Алёнки</w:t>
      </w:r>
      <w:r w:rsidRPr="00BF1513">
        <w:rPr>
          <w:sz w:val="28"/>
          <w:szCs w:val="28"/>
        </w:rPr>
        <w:br/>
        <w:t>Разведчицы нет.</w:t>
      </w:r>
    </w:p>
    <w:p w14:paraId="45843A9E" w14:textId="77777777" w:rsidR="008A53A0" w:rsidRPr="00BF1513" w:rsidRDefault="008A53A0" w:rsidP="008A53A0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BF1513">
        <w:rPr>
          <w:sz w:val="28"/>
          <w:szCs w:val="28"/>
        </w:rPr>
        <w:t>Это Алёнка</w:t>
      </w:r>
      <w:r w:rsidRPr="00BF1513">
        <w:rPr>
          <w:sz w:val="28"/>
          <w:szCs w:val="28"/>
        </w:rPr>
        <w:br/>
        <w:t>Под вихрем огня</w:t>
      </w:r>
      <w:r w:rsidRPr="00BF1513">
        <w:rPr>
          <w:sz w:val="28"/>
          <w:szCs w:val="28"/>
        </w:rPr>
        <w:br/>
        <w:t>Своим донесла,</w:t>
      </w:r>
      <w:r w:rsidRPr="00BF1513">
        <w:rPr>
          <w:sz w:val="28"/>
          <w:szCs w:val="28"/>
        </w:rPr>
        <w:br/>
        <w:t>Что в лесу западня.</w:t>
      </w:r>
      <w:r w:rsidRPr="00BF1513">
        <w:rPr>
          <w:sz w:val="28"/>
          <w:szCs w:val="28"/>
        </w:rPr>
        <w:br/>
        <w:t>Это она,</w:t>
      </w:r>
      <w:r w:rsidRPr="00BF1513">
        <w:rPr>
          <w:sz w:val="28"/>
          <w:szCs w:val="28"/>
        </w:rPr>
        <w:br/>
        <w:t>Пробираясь во мгле,</w:t>
      </w:r>
      <w:r w:rsidRPr="00BF1513">
        <w:rPr>
          <w:sz w:val="28"/>
          <w:szCs w:val="28"/>
        </w:rPr>
        <w:br/>
        <w:t>Всё разузнала</w:t>
      </w:r>
      <w:r w:rsidRPr="00BF1513">
        <w:rPr>
          <w:sz w:val="28"/>
          <w:szCs w:val="28"/>
        </w:rPr>
        <w:br/>
        <w:t>В соседнем селе.</w:t>
      </w:r>
    </w:p>
    <w:p w14:paraId="7CC9A4A0" w14:textId="77777777" w:rsidR="008A53A0" w:rsidRPr="00BF1513" w:rsidRDefault="008A53A0" w:rsidP="008A53A0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BF1513">
        <w:rPr>
          <w:sz w:val="28"/>
          <w:szCs w:val="28"/>
        </w:rPr>
        <w:t>А нынче, накинув</w:t>
      </w:r>
      <w:r w:rsidRPr="00BF1513">
        <w:rPr>
          <w:sz w:val="28"/>
          <w:szCs w:val="28"/>
        </w:rPr>
        <w:br/>
        <w:t>Платок расписной,</w:t>
      </w:r>
      <w:r w:rsidRPr="00BF1513">
        <w:rPr>
          <w:sz w:val="28"/>
          <w:szCs w:val="28"/>
        </w:rPr>
        <w:br/>
        <w:t>Уходит Алёнка</w:t>
      </w:r>
      <w:r w:rsidRPr="00BF1513">
        <w:rPr>
          <w:sz w:val="28"/>
          <w:szCs w:val="28"/>
        </w:rPr>
        <w:br/>
        <w:t>Тропинкой лесной.</w:t>
      </w:r>
      <w:r w:rsidRPr="00BF1513">
        <w:rPr>
          <w:sz w:val="28"/>
          <w:szCs w:val="28"/>
        </w:rPr>
        <w:br/>
        <w:t>Она собирает</w:t>
      </w:r>
      <w:r w:rsidRPr="00BF1513">
        <w:rPr>
          <w:sz w:val="28"/>
          <w:szCs w:val="28"/>
        </w:rPr>
        <w:br/>
        <w:t>Подруг на лугу,</w:t>
      </w:r>
      <w:r w:rsidRPr="00BF1513">
        <w:rPr>
          <w:sz w:val="28"/>
          <w:szCs w:val="28"/>
        </w:rPr>
        <w:br/>
      </w:r>
      <w:r w:rsidRPr="00BF1513">
        <w:rPr>
          <w:sz w:val="28"/>
          <w:szCs w:val="28"/>
        </w:rPr>
        <w:lastRenderedPageBreak/>
        <w:t>Вместе с подругами</w:t>
      </w:r>
      <w:r w:rsidRPr="00BF1513">
        <w:rPr>
          <w:sz w:val="28"/>
          <w:szCs w:val="28"/>
        </w:rPr>
        <w:br/>
        <w:t>Пляшет в кругу.</w:t>
      </w:r>
    </w:p>
    <w:p w14:paraId="5EBD772C" w14:textId="77777777" w:rsidR="008A53A0" w:rsidRPr="00BF1513" w:rsidRDefault="008A53A0" w:rsidP="008A53A0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BF1513">
        <w:rPr>
          <w:sz w:val="28"/>
          <w:szCs w:val="28"/>
        </w:rPr>
        <w:t>Ночью в деревню</w:t>
      </w:r>
      <w:r w:rsidRPr="00BF1513">
        <w:rPr>
          <w:sz w:val="28"/>
          <w:szCs w:val="28"/>
        </w:rPr>
        <w:br/>
        <w:t>Фашисты вошли.</w:t>
      </w:r>
      <w:r w:rsidRPr="00BF1513">
        <w:rPr>
          <w:sz w:val="28"/>
          <w:szCs w:val="28"/>
        </w:rPr>
        <w:br/>
        <w:t>У каждого дома</w:t>
      </w:r>
      <w:r w:rsidRPr="00BF1513">
        <w:rPr>
          <w:sz w:val="28"/>
          <w:szCs w:val="28"/>
        </w:rPr>
        <w:br/>
        <w:t>Стоят патрули.</w:t>
      </w:r>
      <w:r w:rsidRPr="00BF1513">
        <w:rPr>
          <w:sz w:val="28"/>
          <w:szCs w:val="28"/>
        </w:rPr>
        <w:br/>
        <w:t>Пушки немецкие</w:t>
      </w:r>
      <w:r w:rsidRPr="00BF1513">
        <w:rPr>
          <w:sz w:val="28"/>
          <w:szCs w:val="28"/>
        </w:rPr>
        <w:br/>
        <w:t>В каждом саду…</w:t>
      </w:r>
      <w:r w:rsidRPr="00BF1513">
        <w:rPr>
          <w:sz w:val="28"/>
          <w:szCs w:val="28"/>
        </w:rPr>
        <w:br/>
        <w:t>Пляшет Алёнка</w:t>
      </w:r>
      <w:r w:rsidRPr="00BF1513">
        <w:rPr>
          <w:sz w:val="28"/>
          <w:szCs w:val="28"/>
        </w:rPr>
        <w:br/>
        <w:t>У всех на виду.</w:t>
      </w:r>
    </w:p>
    <w:p w14:paraId="2591C64D" w14:textId="77777777" w:rsidR="008A53A0" w:rsidRPr="00BF1513" w:rsidRDefault="008A53A0" w:rsidP="008A53A0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BF1513">
        <w:rPr>
          <w:sz w:val="28"/>
          <w:szCs w:val="28"/>
        </w:rPr>
        <w:t>Пляшет Алёнка</w:t>
      </w:r>
      <w:r w:rsidRPr="00BF1513">
        <w:rPr>
          <w:sz w:val="28"/>
          <w:szCs w:val="28"/>
        </w:rPr>
        <w:br/>
        <w:t>И звонко поёт,-</w:t>
      </w:r>
      <w:r w:rsidRPr="00BF1513">
        <w:rPr>
          <w:sz w:val="28"/>
          <w:szCs w:val="28"/>
        </w:rPr>
        <w:br/>
        <w:t>Все пулемёты</w:t>
      </w:r>
      <w:r w:rsidRPr="00BF1513">
        <w:rPr>
          <w:sz w:val="28"/>
          <w:szCs w:val="28"/>
        </w:rPr>
        <w:br/>
        <w:t>Алёнка сочтёт.</w:t>
      </w:r>
      <w:r w:rsidRPr="00BF1513">
        <w:rPr>
          <w:sz w:val="28"/>
          <w:szCs w:val="28"/>
        </w:rPr>
        <w:br/>
        <w:t>И, распевая</w:t>
      </w:r>
      <w:r w:rsidRPr="00BF1513">
        <w:rPr>
          <w:sz w:val="28"/>
          <w:szCs w:val="28"/>
        </w:rPr>
        <w:br/>
        <w:t>Ещё веселей,</w:t>
      </w:r>
      <w:r w:rsidRPr="00BF1513">
        <w:rPr>
          <w:sz w:val="28"/>
          <w:szCs w:val="28"/>
        </w:rPr>
        <w:br/>
        <w:t>С песней пройдёт</w:t>
      </w:r>
      <w:r w:rsidRPr="00BF1513">
        <w:rPr>
          <w:sz w:val="28"/>
          <w:szCs w:val="28"/>
        </w:rPr>
        <w:br/>
        <w:t>Мимо всех патрулей.</w:t>
      </w:r>
    </w:p>
    <w:p w14:paraId="5AA81353" w14:textId="77777777" w:rsidR="00B01B11" w:rsidRPr="00BF1513" w:rsidRDefault="008A53A0" w:rsidP="00B01B11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BF1513">
        <w:rPr>
          <w:sz w:val="28"/>
          <w:szCs w:val="28"/>
        </w:rPr>
        <w:t>Доброе детство,</w:t>
      </w:r>
      <w:r w:rsidRPr="00BF1513">
        <w:rPr>
          <w:sz w:val="28"/>
          <w:szCs w:val="28"/>
        </w:rPr>
        <w:br/>
        <w:t>Навеки прости!</w:t>
      </w:r>
      <w:r w:rsidRPr="00BF1513">
        <w:rPr>
          <w:sz w:val="28"/>
          <w:szCs w:val="28"/>
        </w:rPr>
        <w:br/>
        <w:t>Нет у Алёнки</w:t>
      </w:r>
      <w:r w:rsidRPr="00BF1513">
        <w:rPr>
          <w:sz w:val="28"/>
          <w:szCs w:val="28"/>
        </w:rPr>
        <w:br/>
        <w:t>Другого пути</w:t>
      </w:r>
    </w:p>
    <w:p w14:paraId="2B6665A7" w14:textId="052DDB68" w:rsidR="00F45308" w:rsidRPr="00BF1513" w:rsidRDefault="000E5F1C" w:rsidP="00B01B11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BF1513">
        <w:rPr>
          <w:sz w:val="28"/>
          <w:szCs w:val="28"/>
        </w:rPr>
        <w:t>В стихотворении</w:t>
      </w:r>
      <w:r w:rsidR="008A53A0" w:rsidRPr="00BF1513">
        <w:rPr>
          <w:sz w:val="28"/>
          <w:szCs w:val="28"/>
        </w:rPr>
        <w:t xml:space="preserve"> «Наташа» А.</w:t>
      </w:r>
      <w:r w:rsidR="00BF1513" w:rsidRPr="00BF1513">
        <w:rPr>
          <w:sz w:val="28"/>
          <w:szCs w:val="28"/>
        </w:rPr>
        <w:t xml:space="preserve"> </w:t>
      </w:r>
      <w:r w:rsidR="008A53A0" w:rsidRPr="00BF1513">
        <w:rPr>
          <w:sz w:val="28"/>
          <w:szCs w:val="28"/>
        </w:rPr>
        <w:t xml:space="preserve">Барто  </w:t>
      </w:r>
      <w:r w:rsidRPr="00BF1513">
        <w:rPr>
          <w:sz w:val="28"/>
          <w:szCs w:val="28"/>
        </w:rPr>
        <w:t xml:space="preserve"> рассказывает о героических девушках</w:t>
      </w:r>
      <w:r w:rsidR="00B01B11" w:rsidRPr="00BF1513">
        <w:rPr>
          <w:sz w:val="28"/>
          <w:szCs w:val="28"/>
        </w:rPr>
        <w:t xml:space="preserve">- </w:t>
      </w:r>
      <w:r w:rsidRPr="00BF1513">
        <w:rPr>
          <w:sz w:val="28"/>
          <w:szCs w:val="28"/>
        </w:rPr>
        <w:t xml:space="preserve">медсёстрах, которые на своих плечах выносили раненых </w:t>
      </w:r>
      <w:r w:rsidR="008A53A0" w:rsidRPr="00BF1513">
        <w:rPr>
          <w:sz w:val="28"/>
          <w:szCs w:val="28"/>
        </w:rPr>
        <w:t>бойцов.</w:t>
      </w:r>
      <w:r w:rsidR="00F45308" w:rsidRPr="00BF1513">
        <w:rPr>
          <w:sz w:val="28"/>
          <w:szCs w:val="28"/>
        </w:rPr>
        <w:t xml:space="preserve"> </w:t>
      </w:r>
    </w:p>
    <w:p w14:paraId="192DF28C" w14:textId="381F5ED4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BF1513">
        <w:rPr>
          <w:b/>
          <w:bCs/>
          <w:sz w:val="28"/>
          <w:szCs w:val="28"/>
        </w:rPr>
        <w:t>Наташа</w:t>
      </w:r>
    </w:p>
    <w:p w14:paraId="5BB00BBD" w14:textId="7124CA00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Почтальон проходит мимо</w:t>
      </w:r>
    </w:p>
    <w:p w14:paraId="0BBF4BCC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И стучит не в нашу дверь.</w:t>
      </w:r>
    </w:p>
    <w:p w14:paraId="44CB876F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Почтальон проходит мимо,</w:t>
      </w:r>
    </w:p>
    <w:p w14:paraId="4F177B40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Мы не ждем его теперь.</w:t>
      </w:r>
    </w:p>
    <w:p w14:paraId="52E01C7E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sz w:val="28"/>
          <w:szCs w:val="28"/>
        </w:rPr>
        <w:br/>
      </w:r>
      <w:r w:rsidRPr="00BF1513">
        <w:rPr>
          <w:rStyle w:val="c1"/>
          <w:sz w:val="28"/>
          <w:szCs w:val="28"/>
        </w:rPr>
        <w:t>Наш учитель от танкиста</w:t>
      </w:r>
    </w:p>
    <w:p w14:paraId="7AB1EA3B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Получил письмо вчера.</w:t>
      </w:r>
    </w:p>
    <w:p w14:paraId="1673DF2F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Только нам не пишет с фронта</w:t>
      </w:r>
    </w:p>
    <w:p w14:paraId="7645CA63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Наша старшая сестра.</w:t>
      </w:r>
    </w:p>
    <w:p w14:paraId="6E7240A2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Но сегодня на рассвете</w:t>
      </w:r>
    </w:p>
    <w:p w14:paraId="30266CAE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Вдруг соседи будят нас</w:t>
      </w:r>
    </w:p>
    <w:p w14:paraId="4D24235B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И читают нам в газете</w:t>
      </w:r>
    </w:p>
    <w:p w14:paraId="7E6D3338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Напечатанный указ.</w:t>
      </w:r>
    </w:p>
    <w:p w14:paraId="3E52F164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Там написано, в указе,</w:t>
      </w:r>
    </w:p>
    <w:p w14:paraId="0F036186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Кто получит ордена,</w:t>
      </w:r>
    </w:p>
    <w:p w14:paraId="0FC0FD24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Там сестра моя Наташа.</w:t>
      </w:r>
    </w:p>
    <w:p w14:paraId="79BC0F0A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Может, это не она?</w:t>
      </w:r>
    </w:p>
    <w:p w14:paraId="3E99DEFB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Говорят соседи маме:</w:t>
      </w:r>
    </w:p>
    <w:p w14:paraId="300C0FD6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lastRenderedPageBreak/>
        <w:t>— Ну конечно, ваша дочь.</w:t>
      </w:r>
    </w:p>
    <w:p w14:paraId="59C8579D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Тут не может быть ошибки,</w:t>
      </w:r>
    </w:p>
    <w:p w14:paraId="75D5F7D3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И фамилия точь-в-точь.</w:t>
      </w:r>
    </w:p>
    <w:p w14:paraId="2C915908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Вслух сама читает мама:</w:t>
      </w:r>
    </w:p>
    <w:p w14:paraId="5F1159A7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— «В марте, первого числа,</w:t>
      </w:r>
    </w:p>
    <w:p w14:paraId="37A93C07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Молодая санитарка</w:t>
      </w:r>
    </w:p>
    <w:p w14:paraId="7270A2A5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Двадцать раненых спасла».</w:t>
      </w:r>
    </w:p>
    <w:p w14:paraId="661C866E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Мама плачет отчего-то,</w:t>
      </w:r>
    </w:p>
    <w:p w14:paraId="6F5E18C7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Младший брат кричит: — ура!</w:t>
      </w:r>
    </w:p>
    <w:p w14:paraId="07E97CF0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— Молодец сестра Наташа,</w:t>
      </w:r>
    </w:p>
    <w:p w14:paraId="236AB35E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Наша старшая сестра!</w:t>
      </w:r>
    </w:p>
    <w:p w14:paraId="4F6FEF1F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Вдруг я вижу почтальона</w:t>
      </w:r>
    </w:p>
    <w:p w14:paraId="1435472A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Я кричу ему в окно:</w:t>
      </w:r>
    </w:p>
    <w:p w14:paraId="5AF7D3FF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— Вы не в пятую квартиру?</w:t>
      </w:r>
    </w:p>
    <w:p w14:paraId="708CD140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Писем не было давно!</w:t>
      </w:r>
      <w:r w:rsidRPr="00BF1513">
        <w:rPr>
          <w:sz w:val="28"/>
          <w:szCs w:val="28"/>
        </w:rPr>
        <w:br/>
      </w:r>
      <w:r w:rsidRPr="00BF1513">
        <w:rPr>
          <w:sz w:val="28"/>
          <w:szCs w:val="28"/>
        </w:rPr>
        <w:br/>
      </w:r>
      <w:r w:rsidRPr="00BF1513">
        <w:rPr>
          <w:rStyle w:val="c1"/>
          <w:sz w:val="28"/>
          <w:szCs w:val="28"/>
        </w:rPr>
        <w:t>На звонок выходит мама,</w:t>
      </w:r>
    </w:p>
    <w:p w14:paraId="65446881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Отворяет дверь сама.</w:t>
      </w:r>
    </w:p>
    <w:p w14:paraId="0C69F834" w14:textId="77777777" w:rsidR="00F45308" w:rsidRPr="00BF1513" w:rsidRDefault="00F45308" w:rsidP="00F45308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>Почтальон дает ей сразу</w:t>
      </w:r>
    </w:p>
    <w:p w14:paraId="0EED1278" w14:textId="1F25791C" w:rsidR="00F45308" w:rsidRPr="00BF1513" w:rsidRDefault="00F45308" w:rsidP="002C5805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F1513">
        <w:rPr>
          <w:rStyle w:val="c1"/>
          <w:sz w:val="28"/>
          <w:szCs w:val="28"/>
        </w:rPr>
        <w:t xml:space="preserve">               От Наташи три письма.</w:t>
      </w:r>
      <w:r w:rsidRPr="00BF1513">
        <w:rPr>
          <w:sz w:val="28"/>
          <w:szCs w:val="28"/>
        </w:rPr>
        <w:t xml:space="preserve"> (Слайд 19)</w:t>
      </w:r>
      <w:r w:rsidRPr="00BF1513">
        <w:rPr>
          <w:sz w:val="28"/>
          <w:szCs w:val="28"/>
        </w:rPr>
        <w:br/>
      </w:r>
    </w:p>
    <w:p w14:paraId="43F22BF3" w14:textId="7BA3F2C5" w:rsidR="00F45308" w:rsidRPr="00BF1513" w:rsidRDefault="00F45308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Поэтесса показывает самоотверженность девушек на пределе человеческих возможностей</w:t>
      </w:r>
      <w:r w:rsidR="000E5F1C" w:rsidRPr="00BF1513">
        <w:rPr>
          <w:rFonts w:ascii="Times New Roman" w:hAnsi="Times New Roman" w:cs="Times New Roman"/>
          <w:sz w:val="28"/>
          <w:szCs w:val="28"/>
        </w:rPr>
        <w:t xml:space="preserve"> </w:t>
      </w:r>
      <w:r w:rsidRPr="00BF1513">
        <w:rPr>
          <w:rFonts w:ascii="Times New Roman" w:hAnsi="Times New Roman" w:cs="Times New Roman"/>
          <w:sz w:val="28"/>
          <w:szCs w:val="28"/>
        </w:rPr>
        <w:t>(Слайд 20)</w:t>
      </w:r>
    </w:p>
    <w:p w14:paraId="1B01500F" w14:textId="1C68FEE2" w:rsidR="00294066" w:rsidRPr="00BF1513" w:rsidRDefault="00F45308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Медицинские работники героически выполняли свои обязанности на поле боя,</w:t>
      </w:r>
      <w:r w:rsidR="002C5805" w:rsidRPr="00BF1513">
        <w:rPr>
          <w:rFonts w:ascii="Times New Roman" w:hAnsi="Times New Roman" w:cs="Times New Roman"/>
          <w:sz w:val="28"/>
          <w:szCs w:val="28"/>
        </w:rPr>
        <w:t xml:space="preserve"> </w:t>
      </w:r>
      <w:r w:rsidRPr="00BF1513">
        <w:rPr>
          <w:rFonts w:ascii="Times New Roman" w:hAnsi="Times New Roman" w:cs="Times New Roman"/>
          <w:sz w:val="28"/>
          <w:szCs w:val="28"/>
        </w:rPr>
        <w:t>часто ценой своей жизни</w:t>
      </w:r>
      <w:r w:rsidR="00294066" w:rsidRPr="00BF1513">
        <w:rPr>
          <w:rFonts w:ascii="Times New Roman" w:hAnsi="Times New Roman" w:cs="Times New Roman"/>
          <w:sz w:val="28"/>
          <w:szCs w:val="28"/>
        </w:rPr>
        <w:t xml:space="preserve">. </w:t>
      </w:r>
      <w:r w:rsidRPr="00BF1513">
        <w:rPr>
          <w:rFonts w:ascii="Times New Roman" w:hAnsi="Times New Roman" w:cs="Times New Roman"/>
          <w:sz w:val="28"/>
          <w:szCs w:val="28"/>
        </w:rPr>
        <w:t>(Слайд 21</w:t>
      </w:r>
      <w:r w:rsidR="00294066" w:rsidRPr="00BF1513">
        <w:rPr>
          <w:rFonts w:ascii="Times New Roman" w:hAnsi="Times New Roman" w:cs="Times New Roman"/>
          <w:sz w:val="28"/>
          <w:szCs w:val="28"/>
        </w:rPr>
        <w:t>)</w:t>
      </w:r>
    </w:p>
    <w:p w14:paraId="0306D6C2" w14:textId="77777777" w:rsidR="00294066" w:rsidRPr="00BF1513" w:rsidRDefault="00294066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77396F" w14:textId="2E0BA664" w:rsidR="00294066" w:rsidRPr="00BF1513" w:rsidRDefault="00294066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 xml:space="preserve">Стихи о войне писали и наши земляки. Вера Катасонова родилась в селе Зенкино Чаплыгинского района. (Слайд 22) </w:t>
      </w:r>
    </w:p>
    <w:p w14:paraId="0FFB1902" w14:textId="2B0EFC29" w:rsidR="00B01B11" w:rsidRPr="00BF1513" w:rsidRDefault="00B01B11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Её стихи проникнуты глубокой и щемящей любовью к близким людям, родным местам.</w:t>
      </w:r>
    </w:p>
    <w:p w14:paraId="78EC8C74" w14:textId="47C41661" w:rsidR="00B01B11" w:rsidRPr="00BF1513" w:rsidRDefault="00B01B11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Нет в России семьи, которая не понесла бы страшной потери в те годы. Наши</w:t>
      </w:r>
    </w:p>
    <w:p w14:paraId="489B55D6" w14:textId="0FFDAE8A" w:rsidR="00B01B11" w:rsidRPr="00BF1513" w:rsidRDefault="00B01B11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 xml:space="preserve"> с надеждой ждали письма с фронта, а вместо них приходили похоронки (Слайд 23)</w:t>
      </w:r>
    </w:p>
    <w:p w14:paraId="121D91EB" w14:textId="109FA7B2" w:rsidR="00B01B11" w:rsidRPr="00BF1513" w:rsidRDefault="00B01B11" w:rsidP="00BC47C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F1513">
        <w:rPr>
          <w:rFonts w:ascii="Times New Roman" w:hAnsi="Times New Roman" w:cs="Times New Roman"/>
          <w:b/>
          <w:bCs/>
          <w:sz w:val="28"/>
          <w:szCs w:val="28"/>
        </w:rPr>
        <w:t>С фронтов летели похоронки</w:t>
      </w:r>
    </w:p>
    <w:p w14:paraId="57F10B4A" w14:textId="013543E1" w:rsidR="00B01B11" w:rsidRPr="00BF1513" w:rsidRDefault="00B01B11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Кто под Москвой, а кто под Минском</w:t>
      </w:r>
    </w:p>
    <w:p w14:paraId="7379B0FA" w14:textId="5A270F4D" w:rsidR="00B01B11" w:rsidRPr="00BF1513" w:rsidRDefault="00B01B11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Громил напавшего врага.</w:t>
      </w:r>
    </w:p>
    <w:p w14:paraId="2782EDAB" w14:textId="5F6D69BD" w:rsidR="00B01B11" w:rsidRPr="00BF1513" w:rsidRDefault="00B01B11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Отец мой в 2-м Украинском</w:t>
      </w:r>
    </w:p>
    <w:p w14:paraId="037E56F9" w14:textId="2B77AD4B" w:rsidR="00F75799" w:rsidRPr="00BF1513" w:rsidRDefault="00F75799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Верстал ковыльные луга.</w:t>
      </w:r>
    </w:p>
    <w:p w14:paraId="293FE872" w14:textId="530195E5" w:rsidR="00F75799" w:rsidRPr="00BF1513" w:rsidRDefault="00F75799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Дымились степи Украины.</w:t>
      </w:r>
    </w:p>
    <w:p w14:paraId="7EE04476" w14:textId="4E14052B" w:rsidR="00F75799" w:rsidRPr="00BF1513" w:rsidRDefault="00F75799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Калилось солнце добела.</w:t>
      </w:r>
    </w:p>
    <w:p w14:paraId="71170FDF" w14:textId="14A4F398" w:rsidR="00F75799" w:rsidRPr="00BF1513" w:rsidRDefault="00F75799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И были лишь одни руины</w:t>
      </w:r>
      <w:r w:rsidR="00E16EB8" w:rsidRPr="00BF15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C215B5" w14:textId="4B8D169D" w:rsidR="00F75799" w:rsidRPr="00BF1513" w:rsidRDefault="00F75799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На месте каждого села.</w:t>
      </w:r>
    </w:p>
    <w:p w14:paraId="7EA9738D" w14:textId="47AE3405" w:rsidR="00F75799" w:rsidRPr="00BF1513" w:rsidRDefault="00F75799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С фронтов летели похоронки</w:t>
      </w:r>
    </w:p>
    <w:p w14:paraId="010E872D" w14:textId="14A09C71" w:rsidR="00F75799" w:rsidRPr="00BF1513" w:rsidRDefault="00F75799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На каждый третий наш порог. (Слайд 24)</w:t>
      </w:r>
    </w:p>
    <w:p w14:paraId="709E477B" w14:textId="5833121D" w:rsidR="00F75799" w:rsidRPr="00BF1513" w:rsidRDefault="00F75799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Рыдали женщины, девчонки,</w:t>
      </w:r>
    </w:p>
    <w:p w14:paraId="3A4AC1C5" w14:textId="46CD3DD0" w:rsidR="00F75799" w:rsidRPr="00BF1513" w:rsidRDefault="00F75799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lastRenderedPageBreak/>
        <w:t>Рыдали все, кто только мог. (Слайд 25)</w:t>
      </w:r>
    </w:p>
    <w:p w14:paraId="4AC92C87" w14:textId="13D5D19F" w:rsidR="00F75799" w:rsidRPr="00BF1513" w:rsidRDefault="00F75799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И этот крик сирен тревоги</w:t>
      </w:r>
    </w:p>
    <w:p w14:paraId="0CD77943" w14:textId="1075F9BC" w:rsidR="00F75799" w:rsidRPr="00BF1513" w:rsidRDefault="00F75799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Пронзительнее был. Тогда…(Слайд 26)</w:t>
      </w:r>
    </w:p>
    <w:p w14:paraId="18FA6DA7" w14:textId="39644AF5" w:rsidR="00F75799" w:rsidRPr="00BF1513" w:rsidRDefault="00F75799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Солдаты русские, как боги,</w:t>
      </w:r>
    </w:p>
    <w:p w14:paraId="579C66C7" w14:textId="7B2F801F" w:rsidR="00F75799" w:rsidRPr="00BF1513" w:rsidRDefault="00F75799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Вошли в бессмертье навсегда!</w:t>
      </w:r>
    </w:p>
    <w:p w14:paraId="68530C70" w14:textId="5511032C" w:rsidR="00F75799" w:rsidRPr="00BF1513" w:rsidRDefault="00F75799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7524F1" w14:textId="1721CF2F" w:rsidR="00E16EB8" w:rsidRPr="00BF1513" w:rsidRDefault="00F75799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В нашей семье тоже много погибших в годы Великой Отечественной войны.</w:t>
      </w:r>
      <w:r w:rsidR="00E16EB8" w:rsidRPr="00BF1513">
        <w:rPr>
          <w:rFonts w:ascii="Times New Roman" w:hAnsi="Times New Roman" w:cs="Times New Roman"/>
          <w:sz w:val="28"/>
          <w:szCs w:val="28"/>
        </w:rPr>
        <w:t xml:space="preserve"> </w:t>
      </w:r>
      <w:r w:rsidRPr="00BF1513">
        <w:rPr>
          <w:rFonts w:ascii="Times New Roman" w:hAnsi="Times New Roman" w:cs="Times New Roman"/>
          <w:sz w:val="28"/>
          <w:szCs w:val="28"/>
        </w:rPr>
        <w:t>Но я хочу рассказать о самом молодом из близких</w:t>
      </w:r>
      <w:r w:rsidR="00E16EB8" w:rsidRPr="00BF1513">
        <w:rPr>
          <w:rFonts w:ascii="Times New Roman" w:hAnsi="Times New Roman" w:cs="Times New Roman"/>
          <w:sz w:val="28"/>
          <w:szCs w:val="28"/>
        </w:rPr>
        <w:t xml:space="preserve"> </w:t>
      </w:r>
      <w:r w:rsidRPr="00BF1513">
        <w:rPr>
          <w:rFonts w:ascii="Times New Roman" w:hAnsi="Times New Roman" w:cs="Times New Roman"/>
          <w:sz w:val="28"/>
          <w:szCs w:val="28"/>
        </w:rPr>
        <w:t>(Слайд27)</w:t>
      </w:r>
    </w:p>
    <w:p w14:paraId="08B38AB3" w14:textId="76733E33" w:rsidR="00F75799" w:rsidRPr="00BF1513" w:rsidRDefault="00F75799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 xml:space="preserve">Это Богданов </w:t>
      </w:r>
      <w:r w:rsidR="00E16EB8" w:rsidRPr="00BF1513">
        <w:rPr>
          <w:rFonts w:ascii="Times New Roman" w:hAnsi="Times New Roman" w:cs="Times New Roman"/>
          <w:sz w:val="28"/>
          <w:szCs w:val="28"/>
        </w:rPr>
        <w:t xml:space="preserve">Иван Тихонович. Он родился в 1921году.Был призван в армию в1939году, но домой уже не смог вернуться, так как началась война. Он защищал Ленинград. Иван в последнем письме писал «Живым тут остаться нельзя. Прощайте, мои родные, и считайте, что меня у вас </w:t>
      </w:r>
      <w:r w:rsidR="00BF1513" w:rsidRPr="00BF1513">
        <w:rPr>
          <w:rFonts w:ascii="Times New Roman" w:hAnsi="Times New Roman" w:cs="Times New Roman"/>
          <w:sz w:val="28"/>
          <w:szCs w:val="28"/>
        </w:rPr>
        <w:t>как будто</w:t>
      </w:r>
      <w:r w:rsidR="00E16EB8" w:rsidRPr="00BF1513">
        <w:rPr>
          <w:rFonts w:ascii="Times New Roman" w:hAnsi="Times New Roman" w:cs="Times New Roman"/>
          <w:sz w:val="28"/>
          <w:szCs w:val="28"/>
        </w:rPr>
        <w:t xml:space="preserve"> и не было» Он погиб. Ему было 20 лет.</w:t>
      </w:r>
    </w:p>
    <w:p w14:paraId="1BA61A30" w14:textId="4531CC59" w:rsidR="00E16EB8" w:rsidRPr="00BF1513" w:rsidRDefault="00E16EB8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t>Эмма Меньшикова, липецкая поэтесса, прочитала про Ивана в газете и написала замечательное стихотворение</w:t>
      </w:r>
    </w:p>
    <w:p w14:paraId="23F01433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Письмо солдата </w:t>
      </w:r>
    </w:p>
    <w:p w14:paraId="4C43AEA9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B9063D5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Шлю привет с фотокарточкой вместе, </w:t>
      </w:r>
    </w:p>
    <w:p w14:paraId="4D52C56F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на ней отпечаток лишь мой... </w:t>
      </w:r>
    </w:p>
    <w:p w14:paraId="7B6D121B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Я два года мечтал о приезде, </w:t>
      </w:r>
    </w:p>
    <w:p w14:paraId="225C8D65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война не пустила домой... </w:t>
      </w:r>
    </w:p>
    <w:p w14:paraId="53A931A2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CE1FACE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теперь мы с полком насмерть встали, </w:t>
      </w:r>
    </w:p>
    <w:p w14:paraId="245F7A58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биться, фашистов разя, </w:t>
      </w:r>
    </w:p>
    <w:p w14:paraId="7DE53CB6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последнего, как приказали, </w:t>
      </w:r>
    </w:p>
    <w:p w14:paraId="5E56FB8A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А живым тут остаться нельзя... </w:t>
      </w:r>
    </w:p>
    <w:p w14:paraId="49FCCCDA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24B9A5F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и реки текут не водою — </w:t>
      </w:r>
    </w:p>
    <w:p w14:paraId="296DD374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Человеческой кровью текут... </w:t>
      </w:r>
    </w:p>
    <w:p w14:paraId="7555D1AC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земля этой кровью святою </w:t>
      </w:r>
    </w:p>
    <w:p w14:paraId="78599DBB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Тоже насквозь пропитана тут. </w:t>
      </w:r>
    </w:p>
    <w:p w14:paraId="2104FEA7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7AA1FEA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Мёртвый свой отпечаток вверяю </w:t>
      </w:r>
    </w:p>
    <w:p w14:paraId="34972648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очи жаждущие — пусть глядят </w:t>
      </w:r>
    </w:p>
    <w:p w14:paraId="25A45C91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Все, кто помнит меня, представляя, </w:t>
      </w:r>
    </w:p>
    <w:p w14:paraId="2D7FFA4C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поныне живой их солдат. </w:t>
      </w:r>
    </w:p>
    <w:p w14:paraId="21B2045C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55E1397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пока тускло светится небо, </w:t>
      </w:r>
    </w:p>
    <w:p w14:paraId="45225D59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Попрощаюсь, друзья и родня... </w:t>
      </w:r>
    </w:p>
    <w:p w14:paraId="526402D6" w14:textId="77777777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считайте, как будто и не было </w:t>
      </w:r>
    </w:p>
    <w:p w14:paraId="5FC9A685" w14:textId="56062571" w:rsidR="007219AA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Никогда в этой жизни меня...</w:t>
      </w:r>
    </w:p>
    <w:p w14:paraId="44D733D2" w14:textId="77777777" w:rsidR="007219AA" w:rsidRPr="00BF1513" w:rsidRDefault="007219AA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CDADF9" w14:textId="57C0EB02" w:rsidR="00E16EB8" w:rsidRPr="00BF1513" w:rsidRDefault="00E16EB8" w:rsidP="00E16E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219AA"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 Иван отдал свою жизнь, защищая Родину, чтобы мы с вами жили под мирным небом и помнили о героях. </w:t>
      </w:r>
    </w:p>
    <w:p w14:paraId="7652F800" w14:textId="77777777" w:rsidR="002C5805" w:rsidRPr="00BF1513" w:rsidRDefault="002C5805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C30EE1" w14:textId="77777777" w:rsidR="007219AA" w:rsidRPr="00BF1513" w:rsidRDefault="000E5F1C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13">
        <w:rPr>
          <w:rFonts w:ascii="Times New Roman" w:hAnsi="Times New Roman" w:cs="Times New Roman"/>
          <w:sz w:val="28"/>
          <w:szCs w:val="28"/>
        </w:rPr>
        <w:lastRenderedPageBreak/>
        <w:t>С.В. Михалков выступал как патриот, миротворец, автор стихов Гимна СССР и Российской Федерации.</w:t>
      </w:r>
      <w:r w:rsidR="007219AA" w:rsidRPr="00BF1513">
        <w:rPr>
          <w:rFonts w:ascii="Times New Roman" w:hAnsi="Times New Roman" w:cs="Times New Roman"/>
          <w:sz w:val="28"/>
          <w:szCs w:val="28"/>
        </w:rPr>
        <w:t xml:space="preserve"> (Слайд 28)</w:t>
      </w:r>
    </w:p>
    <w:p w14:paraId="70653025" w14:textId="6BBB7F12" w:rsidR="007219AA" w:rsidRPr="00BF1513" w:rsidRDefault="000E5F1C" w:rsidP="007219AA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F1513">
        <w:rPr>
          <w:sz w:val="28"/>
          <w:szCs w:val="28"/>
        </w:rPr>
        <w:t xml:space="preserve"> Его стихотворение «После Победы» призывает к бережному отношению к миру, необходимости ценить каждый мирный день. </w:t>
      </w:r>
    </w:p>
    <w:p w14:paraId="1306D8E4" w14:textId="53E40E1C" w:rsidR="007219AA" w:rsidRPr="00BF1513" w:rsidRDefault="007219AA" w:rsidP="007219AA">
      <w:pPr>
        <w:pStyle w:val="c0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BF1513">
        <w:rPr>
          <w:b/>
          <w:bCs/>
          <w:sz w:val="28"/>
          <w:szCs w:val="28"/>
        </w:rPr>
        <w:t>После Победы</w:t>
      </w:r>
    </w:p>
    <w:p w14:paraId="74F4E370" w14:textId="57777159" w:rsidR="007219AA" w:rsidRPr="00BF1513" w:rsidRDefault="007219AA" w:rsidP="007219A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Спать легли однажды дети –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Окна все затемнены.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проснулись на рассвете –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окнах свет – и нет войны!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Можно больше не прощаться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на фронт не провожать –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Будут с фронта возвращаться,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героев будем ждать.(Слайд 29)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Зарастут травой траншеи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местах былых боёв.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каждым годом хорошея,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Встанут сотни городов.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в хорошие минуты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Вспомнишь ты и вспомню я,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от вражьих полчищ лютых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Очищали мы края.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Вспомним всё: как мы дружили,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пожары мы тушили,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у нашего крыльца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Молоком парным поили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Поседевшего от пыли,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Утомлённого бойца.(Слайд 30)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забудем тех героев,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лежат в земле сырой,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Жизнь отдав на поле боя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народ, за нас с тобой…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Слава нашим генералам,(Слайд 31)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Слава нашим адмиралам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солдатам рядовым –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Пешим, плавающим, конным,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Утомлённым, закалённым!</w:t>
      </w:r>
      <w:r w:rsidR="00676387"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 32)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Слава павшим и живым –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души спасибо им! </w:t>
      </w:r>
    </w:p>
    <w:p w14:paraId="5F325A0F" w14:textId="1F049B39" w:rsidR="00676387" w:rsidRPr="00BF1513" w:rsidRDefault="00676387" w:rsidP="00721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Заключительная песня «Не забывайте»</w:t>
      </w:r>
      <w:r w:rsidR="00BF1513" w:rsidRPr="00BF1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F1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Pr="00BF151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33)</w:t>
      </w:r>
    </w:p>
    <w:p w14:paraId="4D631EC7" w14:textId="0D0353F5" w:rsidR="00676387" w:rsidRPr="00BF1513" w:rsidRDefault="00676387" w:rsidP="007219A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>Музыка: И. Смирнов</w:t>
      </w:r>
      <w:r w:rsidR="00C87811"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>.</w:t>
      </w:r>
      <w:r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 xml:space="preserve"> Слова: А. Колесников</w:t>
      </w:r>
      <w:r w:rsidRPr="00BF1513">
        <w:rPr>
          <w:rFonts w:ascii="Times New Roman" w:hAnsi="Times New Roman" w:cs="Times New Roman"/>
          <w:sz w:val="28"/>
          <w:szCs w:val="28"/>
        </w:rPr>
        <w:br/>
      </w:r>
      <w:r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>Большая тишина плывёт над городом моим</w:t>
      </w:r>
    </w:p>
    <w:p w14:paraId="3D48F911" w14:textId="2D7E21F2" w:rsidR="00676387" w:rsidRPr="00BF1513" w:rsidRDefault="00676387" w:rsidP="007219A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 xml:space="preserve"> И люди по делам своим спешат куда-то.</w:t>
      </w:r>
    </w:p>
    <w:p w14:paraId="242C5055" w14:textId="136C5015" w:rsidR="00676387" w:rsidRPr="00BF1513" w:rsidRDefault="00676387" w:rsidP="007219A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>А где-то от снарядов дым</w:t>
      </w:r>
    </w:p>
    <w:p w14:paraId="38B1D272" w14:textId="77777777" w:rsidR="00676387" w:rsidRPr="00BF1513" w:rsidRDefault="00676387" w:rsidP="007219A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 xml:space="preserve"> И пробиваются к своим солдаты.</w:t>
      </w:r>
    </w:p>
    <w:p w14:paraId="5ED09307" w14:textId="77777777" w:rsidR="00676387" w:rsidRPr="00BF1513" w:rsidRDefault="00676387" w:rsidP="007219A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 xml:space="preserve"> Так много лет прошло с тех пор </w:t>
      </w:r>
    </w:p>
    <w:p w14:paraId="75E70583" w14:textId="77777777" w:rsidR="00676387" w:rsidRPr="00BF1513" w:rsidRDefault="00676387" w:rsidP="007219A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>Минуло столько дней. Так много тех девчат, парней</w:t>
      </w:r>
    </w:p>
    <w:p w14:paraId="1BEF6AC2" w14:textId="2401D8CD" w:rsidR="00676387" w:rsidRPr="00BF1513" w:rsidRDefault="00676387" w:rsidP="007219A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 xml:space="preserve"> Увы уже не с нами.</w:t>
      </w:r>
    </w:p>
    <w:p w14:paraId="2AEE3CD6" w14:textId="77777777" w:rsidR="00676387" w:rsidRPr="00BF1513" w:rsidRDefault="00676387" w:rsidP="007219A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 xml:space="preserve"> Ушли не предавая честь,</w:t>
      </w:r>
    </w:p>
    <w:p w14:paraId="7367FDD9" w14:textId="3ACB7903" w:rsidR="00676387" w:rsidRPr="00BF1513" w:rsidRDefault="00676387" w:rsidP="007219A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 xml:space="preserve"> Их не вернуть назад, но есть память.</w:t>
      </w:r>
    </w:p>
    <w:p w14:paraId="7D70E62C" w14:textId="77777777" w:rsidR="00676387" w:rsidRPr="00BF1513" w:rsidRDefault="00676387" w:rsidP="007219A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 xml:space="preserve"> Не забывайте подвига солдата, </w:t>
      </w:r>
    </w:p>
    <w:p w14:paraId="5E34EA16" w14:textId="10A0A1EE" w:rsidR="00676387" w:rsidRPr="00BF1513" w:rsidRDefault="00676387" w:rsidP="007219A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>Не дайте сердцу вашему остыть</w:t>
      </w:r>
    </w:p>
    <w:p w14:paraId="4B65AEE9" w14:textId="77777777" w:rsidR="00676387" w:rsidRPr="00BF1513" w:rsidRDefault="00676387" w:rsidP="007219A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>. Он жизнь свою отдал когда-то,</w:t>
      </w:r>
    </w:p>
    <w:p w14:paraId="762BCD26" w14:textId="6F3B2775" w:rsidR="00676387" w:rsidRPr="00BF1513" w:rsidRDefault="00676387" w:rsidP="007219A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 xml:space="preserve"> Чтоб вы могли сегодня жить.</w:t>
      </w:r>
    </w:p>
    <w:p w14:paraId="46F59503" w14:textId="77777777" w:rsidR="00676387" w:rsidRPr="00BF1513" w:rsidRDefault="00676387" w:rsidP="007219A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 xml:space="preserve"> Чтоб мы могли сегодня жить! Освобождая от врага деревни, города,</w:t>
      </w:r>
    </w:p>
    <w:p w14:paraId="29CEADDB" w14:textId="77777777" w:rsidR="00676387" w:rsidRPr="00BF1513" w:rsidRDefault="00676387" w:rsidP="007219A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 xml:space="preserve"> Шагал по свету наш солдат, </w:t>
      </w:r>
    </w:p>
    <w:p w14:paraId="178507A1" w14:textId="16F400C8" w:rsidR="00676387" w:rsidRPr="00BF1513" w:rsidRDefault="00676387" w:rsidP="007219A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>Прошёл огонь и воду.</w:t>
      </w:r>
    </w:p>
    <w:p w14:paraId="3DE0510E" w14:textId="77777777" w:rsidR="00676387" w:rsidRPr="00BF1513" w:rsidRDefault="00676387" w:rsidP="007219A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 xml:space="preserve"> Не ради боевых наград, </w:t>
      </w:r>
    </w:p>
    <w:p w14:paraId="57848440" w14:textId="78F0830C" w:rsidR="00676387" w:rsidRPr="00BF1513" w:rsidRDefault="00676387" w:rsidP="007219A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>А просто людям нёс солдат свободу.</w:t>
      </w:r>
    </w:p>
    <w:p w14:paraId="53DB22B8" w14:textId="77777777" w:rsidR="00676387" w:rsidRPr="00BF1513" w:rsidRDefault="00676387" w:rsidP="007219A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 xml:space="preserve"> Зимой тоже было очень страшно. Знайте, но несмотря на это</w:t>
      </w:r>
    </w:p>
    <w:p w14:paraId="4703DDF1" w14:textId="77777777" w:rsidR="00676387" w:rsidRPr="00BF1513" w:rsidRDefault="00676387" w:rsidP="007219A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 xml:space="preserve"> Шёл вперёд солдат. И потому я вас прошу</w:t>
      </w:r>
    </w:p>
    <w:p w14:paraId="4164BB1E" w14:textId="77777777" w:rsidR="00676387" w:rsidRPr="00BF1513" w:rsidRDefault="00676387" w:rsidP="007219A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 xml:space="preserve"> Не забывайте, </w:t>
      </w:r>
    </w:p>
    <w:p w14:paraId="772E0BEC" w14:textId="7A664B53" w:rsidR="00676387" w:rsidRPr="00BF1513" w:rsidRDefault="00676387" w:rsidP="007219A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BF1513">
        <w:rPr>
          <w:rFonts w:ascii="Times New Roman" w:hAnsi="Times New Roman" w:cs="Times New Roman"/>
          <w:sz w:val="28"/>
          <w:szCs w:val="28"/>
          <w:shd w:val="clear" w:color="auto" w:fill="FBFAFF"/>
        </w:rPr>
        <w:t>Не забывайте никогда!</w:t>
      </w:r>
    </w:p>
    <w:p w14:paraId="249998A4" w14:textId="7F47BC45" w:rsidR="000E5F1C" w:rsidRPr="00676387" w:rsidRDefault="000E5F1C" w:rsidP="00BC4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E5F1C" w:rsidRPr="00676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575B84"/>
    <w:multiLevelType w:val="multilevel"/>
    <w:tmpl w:val="49162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0C62C81"/>
    <w:multiLevelType w:val="multilevel"/>
    <w:tmpl w:val="091603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BD73D15"/>
    <w:multiLevelType w:val="multilevel"/>
    <w:tmpl w:val="15CA6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CAA"/>
    <w:rsid w:val="000A466D"/>
    <w:rsid w:val="000B6C65"/>
    <w:rsid w:val="000E5F1C"/>
    <w:rsid w:val="00131987"/>
    <w:rsid w:val="00155BC0"/>
    <w:rsid w:val="001E6BD2"/>
    <w:rsid w:val="00294066"/>
    <w:rsid w:val="002C5805"/>
    <w:rsid w:val="00665405"/>
    <w:rsid w:val="00676387"/>
    <w:rsid w:val="007219AA"/>
    <w:rsid w:val="007D4A10"/>
    <w:rsid w:val="008A53A0"/>
    <w:rsid w:val="008B58E1"/>
    <w:rsid w:val="008E771E"/>
    <w:rsid w:val="008F31D6"/>
    <w:rsid w:val="00915081"/>
    <w:rsid w:val="009513CC"/>
    <w:rsid w:val="009E1C5A"/>
    <w:rsid w:val="00A03483"/>
    <w:rsid w:val="00A16270"/>
    <w:rsid w:val="00A27886"/>
    <w:rsid w:val="00B01B11"/>
    <w:rsid w:val="00B46C4A"/>
    <w:rsid w:val="00BC47C3"/>
    <w:rsid w:val="00BF1513"/>
    <w:rsid w:val="00C16FBD"/>
    <w:rsid w:val="00C87811"/>
    <w:rsid w:val="00CE1CAD"/>
    <w:rsid w:val="00D77DB5"/>
    <w:rsid w:val="00E008FB"/>
    <w:rsid w:val="00E16EB8"/>
    <w:rsid w:val="00F30CAA"/>
    <w:rsid w:val="00F45308"/>
    <w:rsid w:val="00F7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B0103"/>
  <w15:chartTrackingRefBased/>
  <w15:docId w15:val="{292ACBDA-896F-4DE5-91BF-F1E2E4ECB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7219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5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F45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45308"/>
  </w:style>
  <w:style w:type="character" w:customStyle="1" w:styleId="40">
    <w:name w:val="Заголовок 4 Знак"/>
    <w:basedOn w:val="a0"/>
    <w:link w:val="4"/>
    <w:uiPriority w:val="9"/>
    <w:rsid w:val="007219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2">
    <w:name w:val="c2"/>
    <w:basedOn w:val="a0"/>
    <w:rsid w:val="007219AA"/>
  </w:style>
  <w:style w:type="paragraph" w:customStyle="1" w:styleId="c14">
    <w:name w:val="c14"/>
    <w:basedOn w:val="a"/>
    <w:rsid w:val="000A4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0A4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0A4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0A4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7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3357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7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3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90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4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13</Pages>
  <Words>2144</Words>
  <Characters>12221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12</cp:revision>
  <dcterms:created xsi:type="dcterms:W3CDTF">2025-11-21T13:30:00Z</dcterms:created>
  <dcterms:modified xsi:type="dcterms:W3CDTF">2025-11-30T16:02:00Z</dcterms:modified>
</cp:coreProperties>
</file>